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Победил! Он правда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сын, разве победа для него не естественна?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телевизора Му Хоу и Му Ли не могли поверить своим глазам. Они никогда не думали, что их сын действительно прорвется через всю турнирную сетку к финалу и завоюет чемпионский титул. В конце концов, Му Бэй стал тренером совсем недавно. А самое главное — он потерял впустую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не могли понять, что у него на уме: он твердил, что его первым покемоном обязательно должен стать Сияющий покемон. Но такие существа невероятно редки, их невозможно просто так взять и получить по первому желанию. Тогда родители решили, что Му Бэй просто сошел с ума. Однако, вопреки ожиданиям, он умудрился откуда-то раздобыть Смирла-шайни, а сразу после регистрации в качестве тренера — взять свой первый чемпионский титул. Подобный сюрприз был сродни тому, как если бы вы смирились с тем, что ваш ребенок — самый обычный человек, а он внезапно оказался супергением.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пусть Сяо Бэй пришлет кубок почтой! Отправьте экспрессом через Пелипера!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буду лично хранить этот кубок, а потом мы снова отправимся в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Хоу планировал заставить сына прислать трофей домой. Первый чемпионский титул в жизни действительно стоил того, чтобы его увековечить.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взволнованных супругов в стороне. В данный момент все мысли Му Бэя были заняты призом за победу. В турнире один на один в городе Тяньнань наградой были покебол с яйцом покемона и шерстяная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накидки: она была полностью черной. Это неудивительно, ведь шерсть Сияющего Вулу именно такого цвета. К тому же на ощупь накидка оказалась невероятно гладкой, словно атлас. Неясно было, то ли это особый способ обработки, то ли сама шерсть Вулу обладает такими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могу ли я осмотреть базу по разведению яиц Вулу? Я бы хотел сам выбрать себе одного! — обратился он с просьбой, когда подошла очередь получать второй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простите!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Му Бэя был отклонен незамедлительно. База по разведению Вулу — крайне важное место. Обычному человеку туда путь заказан, не говоря уже о возможности выбирать яйцо по своему усмотрению. Чтобы вывести идеальную породу Вулу, в городе Тяньнань проводили жесточайший отбор. Ни одно яйцо не могло покинуть пределы базы. Приз для чемпиона был отобран заранее: по своим качествам и потенциалу он был самым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Что ж, тогда ладно! А можно это яйцо обменять на денежный эквивалент?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разочарован, но, подумав, признал: это логично. С чего бы им позволять ему выбирать, база ведь не его собственность. А если покемон не Сияющий, то ему он был не нужен, поэтому он и поинтересовался насчет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принципе, можно… — собеседник, видимо, не ожидал такого вопроса, немного опешил, но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Денежный эквивалент яйца Вулу составил пятьдесят тысяч союзных монет. Цена довольно высокая, если учесть, что это яйцо самого обычного Вулу. Один покебол стоит всего пятьсот монет. В этом мире всё, что связано с покемонами, стоит баснословных денег. Получив выплату, Му Бэй неплохо пополнил свой бюджет. Теперь у него были средства, чтобы закупить побольше ягод и приготовить для Смирла специализированные энергетические кубы.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привести себя в порядок, потом — в дикую природу за приключениями, а в конце…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 после окончания турнира, Му Бэй начал планировать свои дальнейшие действия. Составить план, приложить все силы к его выполнению, а достигнув цели, наметить новый — это была его привычка. Он не любил неожиданностей и стремился к тому, чтобы всё находилось под его контролем. Эта черта переносилась и на сражения: во время боя он предпочитал контролировать ситуацию, не допуская случайностей. Именно поэтому Му Бэй хотел, чтобы каждый его покемон был универсалом, способным справиться с любым непредвиденным обстоятельством.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возникнет непредвиденных препятствий, он задержится в городе Тяньнань на пару дней. Во-первых, нужно закупить ягоды, а во-вторых — разведать, какие дикие земли поблизости стоят того, чтобы в них отправиться. Поимка новых покемонов оставалась его главной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серьезным. Турниров один на один было мало, даже соревнования три на три встречались нечасто. Любая более-менее серьезная лига подразумевала полноценные командные сражения шесть на шесть. Проще говоря, Му Бэй должен был как можно скорее собрать команду из шести покемонов, чтобы участвовать в официальных лигах. А лучше иметь семь-восемь — на случай участия в национальном чемпионате. Шести покемонов было явно недостаточно: нужны запасные, чтобы соперники не могли вычислить его стратегию и подготовить контрмеры. Некоторые чемпионы содержали десятки покемонов, выращивая их целыми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Сияющего покемона можно только в дикой природе! В городе шансы ничтожно малы!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Бэй это осознал. Чтобы получить Сияющего покемона, лучше всего положиться на случайную встречу в лесах или горах. В других местах попытки найти редкий экземпляр были практически безнадежны. Силы, контролирующие инкубаторы, никогда не позволили бы Сияющему покемону «утечь»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определена, осталось только упорно двигаться в заданном направлении. Пока Му Бэй отдыхал в городе Тяньнань, Чжао Син покинул его пределы. Этот городок был слишком мал и не подходил для дальнейшего развития, а Чжао Син стремился к крупным мегаполисам.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раз! Твоя тактика не сработает! — Чжао Син обернулся, бросив взгляд на город Тяньнань, а затем улетел прочь верхом на Пиджеоте.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как его кто-то вспоминал недобрым словом, Му Бэй как раз занимался приготовлением энергетических 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отлично! Теперь добавим для вкуса ягоду Тянган…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инструкции, он загрузил все ягоды в кубогенератор. Теперь оставалось только дождаться окончания процесса. Энергетические кубы! С момента своего изобретения они стали незаменимой вещью для любого тренера. Разные виды кубов способны повышать различные характеристики покемонов, а комбинации ягод дают уникальные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использовал рецепт Скорости №1. Это самый распространенный рецепт, которым пользовалось большинство тренеров. Длительное употребление таких кубов способно немного повысить скорость, ловкость и реакцию покемона. Пусть эффект и не самый выдающийся, зато это самый дешевый, экономичный и подходящий вариант. Му Бэй выбрал этот рецепт специально для того, чтобы продолжить тренировать скорость своего Смирла. Что же касается погони за топовыми рецептами, то он не особо переживал — ведь у него был Модификатор Шайни, так что в нужный момент он просто внесет необходимые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http://bllate.org/book/21984/2285382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