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Начало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судей заняли места по краям арены, жестом показывая, что поединок официально открыт. Му Бэй не терял времени и сразу же дал команду Смирлу выйти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Смирл,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Смирл, невозмутимый, как всегда, неспешным шагом вышел на середину площадки. Его ярко-красный хвост мгновенно приковал к себе взгляды всех зрителей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Что это за покемон?</w:t>
      </w:r>
    </w:p>
    <w:p w:rsidR="00BB20FC" w:rsidRPr="00357A74" w:rsidRDefault="00357A74" w:rsidP="00BB20FC">
      <w:pPr>
        <w:jc w:val="left"/>
        <w:rPr>
          <w:sz w:val="28"/>
          <w:lang w:val="en-US"/>
        </w:rPr>
      </w:pPr>
      <w:r w:rsidRPr="00357A74">
        <w:rPr>
          <w:sz w:val="28"/>
          <w:lang w:val="en-US"/>
        </w:rPr>
        <w:t>— Это иноцветный покемон? Или, может, Сияющий покемон?</w:t>
      </w:r>
    </w:p>
    <w:p w:rsidR="00BB20FC" w:rsidRPr="00357A74" w:rsidRDefault="00357A74" w:rsidP="00BB20FC">
      <w:pPr>
        <w:jc w:val="left"/>
        <w:rPr>
          <w:sz w:val="28"/>
          <w:lang w:val="en-US"/>
        </w:rPr>
      </w:pPr>
      <w:r w:rsidRPr="00357A74">
        <w:rPr>
          <w:sz w:val="28"/>
          <w:lang w:val="en-US"/>
        </w:rPr>
        <w:t>— Какая редкость! Впервые вижу настолько необычное создание.</w:t>
      </w:r>
    </w:p>
    <w:p w:rsidR="00BB20FC" w:rsidRPr="00357A74" w:rsidRDefault="00357A74" w:rsidP="00BB20FC">
      <w:pPr>
        <w:jc w:val="left"/>
        <w:rPr>
          <w:sz w:val="28"/>
          <w:lang w:val="en-US"/>
        </w:rPr>
      </w:pPr>
      <w:r w:rsidRPr="00357A74">
        <w:rPr>
          <w:sz w:val="28"/>
          <w:lang w:val="en-US"/>
        </w:rPr>
        <w:t>— Скорее всего, Сияющий! Видите, от его шерсти исходит едва заметное золотистое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Смирл вновь стал центром всеобщего внимания. Многие зрители сразу записали его в ряды иноцветных, но между иноцветными и Сияющими покемонами есть существенная разница. Иноцветные покемоны меняют окрас под воздействием внешних факторов — например, если на неком острове покемон наестся особой розовой ягоды, всё его тело приобретёт розовый оттенок. В таких случаях покемон не сияет. Сияющие же покемоны обладают природным золотистым блеском, который легко заметить, если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Сияющий Смирл? Понятно! Выходи, Вулу!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Соперником Му Бэя оказался паренек, судя по всему, местный житель города Тяньнань. Даже его покемон был самым обычным — Вулу. Миловидный барашек появился из покебола и встал в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Смирл, используй Семя-Пиявку!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противник выглядел как сущий новичок, Му Бэй не собирался терять бдительности. Он придерживался своей излюбленной тактики изматывания. В конце концов, если не считать высокой скорости, показатели Смирла оставляли желать лучшего. Му Бэй не хотел допустить досадного проигрыша в своем первом официальном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Смирл непринужденно взмахнул своим хвостом-кистью, и на шерсти Вулу тут же закрепилось Семя-Пиявка.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Вулу, используй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напротив выглядел слегка нервным, но всё же отдал приказ. Удар — самый базовый и простой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Смирл, используй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Бэй решил не рисковать. Прозрение позволяло Смирлу войти в состояние Защиты, оберегая себя от большинства вражеских атак в этом ходу. Правда, при частом использовании защитных навыков вероятность успеха падает примерно на треть, но всё же это была одна из самых надежных оборонительных техник, позволявшая свести на нет любую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Смирла мелькнул проницательный блеск: он заранее просчитал траекторию прыжка Вулу. Ловко увернувшись, он легко избежал столкновения. В этот же момент сработала способность Настроение: скорость Смирла возросла, а сила атаки немного снизилась. Семя-Пиявка, прикрепленное к Вулу, начало действовать, вытягивая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решение! Сначала Семя-Пиявка для истощения, а затем Прозрение, чтобы избежать урона и дать семени время подействовать!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необычности Смирла, комментатор на трибунах оживился и принялся подробно разбирать ход боя. На большом центральном экране транслировались ключевые моменты поединка. Сейчас шли только отборочные этапы, и на стадионе одновременно проходило множество боев, но именно Смирл, благодаря своему статусу Сияющего покемона, мгновенно стал главной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Му Бэя, следившие за трансляцией из дома, пришли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как он так быстро научился комбинировать навыки? Весь в меня, сын!</w:t>
      </w:r>
    </w:p>
    <w:p w:rsidR="00BB20FC" w:rsidRPr="00357A74" w:rsidRDefault="00357A74" w:rsidP="00BB20FC">
      <w:pPr>
        <w:jc w:val="left"/>
        <w:rPr>
          <w:sz w:val="28"/>
          <w:lang w:val="en-US"/>
        </w:rPr>
      </w:pPr>
      <w:r w:rsidRPr="00357A74">
        <w:rPr>
          <w:sz w:val="28"/>
          <w:lang w:val="en-US"/>
        </w:rPr>
        <w:t>— Только вот откуда он узнал про Семя-Пиявку и Прозрение?</w:t>
      </w:r>
    </w:p>
    <w:p w:rsidR="00BB20FC" w:rsidRPr="00357A74" w:rsidRDefault="00357A74" w:rsidP="00BB20FC">
      <w:pPr>
        <w:jc w:val="left"/>
        <w:rPr>
          <w:sz w:val="28"/>
          <w:lang w:val="en-US"/>
        </w:rPr>
      </w:pPr>
      <w:r w:rsidRPr="00357A74">
        <w:rPr>
          <w:sz w:val="28"/>
          <w:lang w:val="en-US"/>
        </w:rPr>
        <w:t>— Да какая разница! Главное, что теперь нам не нужно о нем беспокоиться. Наконец-то мы можем начать планировать наше кругосветное путешествие!</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противостояние продолжалось. Му Бэй окончательно перешел к тактике измора. Юноша напротив явно не знал, как подступиться к такой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Вулу, снова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Смирл, используй Высокую Скорость и уклоняйся!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Бэя звучал спокойно и уверенно. Смирл на арене превратился в размытую тень, и Вулу попросту не мог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Смирл, используй Токсин!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Бэй не упустил случая и приказал использовать Токсин, преподав Вулу суровый урок. Теперь, когда на противнике висели и Семя-Пиявка, и Токсин, Смирл перешел в глухую оборону, чередуя Высокую Скорость и Прозрение. Даже при том, что преимущество Смирла было подавляющим, Му Бэй не торопился, методично доводя соперника до того момента, пока Вулу не потерял способность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зрелищность такого стиля боя оставляла желать лучшего. Даже комментатор, привыкший к более активным поединкам, на секунду растерялся. Никто не ожидал от Му Бэя подобной манеры ведения боя. Неужели он собирается побеждать, медленно изматывая врага и не допуская ни малейшего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чрезвычайно осторожный поединок! — пробормотал комментатор, пытаясь хоть как-то сгладить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Бэй не чувствовал ни неловкости, ни стыда. В конце концов, он победил. Пусть процесс не выглядел эффектно, зато результат был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Смирл! Мы по-прежнему держим марку и не проиграли ни одного боя! — Му Бэй от души похвалил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они действительно не знали поражений, хотя количество проведенных ими поединков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давайте переключим внимание на других участников и их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стилю Му Бэя относились по-разному: кто-то считал его прагматичным, а кому-то он совершенно не пришелся по душе. Большинство зрителей приходили на турнир ради зрелищных атак, столкновений титанов или хитроумных тактических уловок. А когда покемон просто отсиживается в защите — это попросту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отборочные этапы медленно продвигались вперед. Му Бэй, верный своему стилю изматывания, раз за разом одолевал противников и пробился в основной этап турнира. Его затянувшиеся бои даже немного сбили график соревнований. Теперь все зрители на арене запомнили его надолго: его Смирл за всё время не получил ни единого удара, а все противники были повержены после долгих и мучительных атак. Такого результата никто не мог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турнир по поединкам один на один в городе Тяньнань пришел человек, о котором никто раньше не слышал. И что самое поразительное — бои транслировались в прямом эфире. За поединком наблюдали не только зрители на стадионе, но и тысячи людей по всей стране. Количество зрителей неуклонно росло: сочетание редкого Сияющего покемона и специфического, порой вызывающего досаду стиля боя привлекало всё больше случайных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http://bllate.org/book/21984/2285378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