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ночного отдыха Му Бэй полностью восстановил силы. Вчера вечером он даже позвонил домой, чтобы рассказать о том, как у него дела. Однако, вопреки ожиданиям, в ответ он услышал лишь недовольство: родители, похоже, были заняты общением друг с другом и вовсе не горели желанием, чтобы сын их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призадуматься, Му Бэй был кое-что наслышан о происхождении своей семьи. Хотя отец с матерью никогда не распространялись об этом, одно лишь наличие собственного питомника говорило о многом. Похоже, их семья куда необычнее, чем он себе представлял. Му Бэй помнил, что отец собирался забрать его в родовое поместье, но по какой-то причине поездка не состоялась. Видимо, в этом году ему уже не отвертеться. Впрочем, об этом он подумает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настал день начала лиги города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Смирл! Ты готов? — Му Бэй перевел взгляд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Смирл выглядел невозмутимым. Он слегка кивнул, всем своим видом демонстрируя уверенность. Совсем недавно Му Бэй вновь применил к нему Сияющего покемона, чтобы внести корректировки, и, наконец, смог изменить характеристику Настроение. После серии внушений Смирл поверил в то, что эта черта работает именно так, как описал хозяин. Уровень принятия достиг ста процентов, и процесс изменения официально начался. Хотя на это требовалось три месяца, Смирл уже научился кое-как контролировать колебания своего Настроения. Кроме того, набор навыков покемона стал еще более отточенным. Все эти перемены убедили Смирла в собственной гениальности, отчего его уверенность в себе буквально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арсенале Смирла были Семя-Пиявка, Скрытая Галька, Токсин, Попутный Ветер, Психокинез, Прозрение... Му Бэй заменил Токсичный Порошок на более надежный Токсин и добавил навык Психокинез. С таким набором приемов участие в небольшой лиге не должно было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направился к Центру покемонов. Площадка для проведения матчей находилась прямо за ним. Это был профессиональный стадион, и в этот раз поединки даже будут транслировать в сети. Вероятно, многие жители соседних городков захотят посмотреть на состязания, а среди горожан Тяньнаня трансляцию собирались смотреть почти все девяносто процентов населения. В конце концов, подавляющее большинство участников были родом из их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Отборочные сейчас начнутся!</w:t>
      </w:r>
    </w:p>
    <w:p w:rsidR="00BB20FC" w:rsidRPr="00357A74" w:rsidRDefault="00357A74" w:rsidP="00BB20FC">
      <w:pPr>
        <w:jc w:val="left"/>
        <w:rPr>
          <w:sz w:val="28"/>
          <w:lang w:val="en-US"/>
        </w:rPr>
      </w:pPr>
      <w:r w:rsidRPr="00357A74">
        <w:rPr>
          <w:sz w:val="28"/>
          <w:lang w:val="en-US"/>
        </w:rPr>
        <w:t>— Знаю, знаю! Не суетись!</w:t>
      </w:r>
    </w:p>
    <w:p w:rsidR="00BB20FC" w:rsidRPr="00357A74" w:rsidRDefault="00357A74" w:rsidP="00BB20FC">
      <w:pPr>
        <w:jc w:val="left"/>
        <w:rPr>
          <w:sz w:val="28"/>
          <w:lang w:val="en-US"/>
        </w:rPr>
      </w:pPr>
      <w:r w:rsidRPr="00357A74">
        <w:rPr>
          <w:sz w:val="28"/>
          <w:lang w:val="en-US"/>
        </w:rPr>
        <w:t>— Слышали, внук мэра тоже участвует? Это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гостиницы, Му Бэй увидел людские потоки, движущиеся к Центру покемонов. Многие на ходу обсуждали предстоящую лигу. Больше всего людей интересовало, кто же станет чемпионом. Даже для такого скромного турнира победа была делом чести. Главным претендентом на титул считался внук мэра Тяньнаня — Чжао Син. Ему только исполнилось пятнадцать, и в округе его называли гениальным юношей. Еще в раннем детстве он получил своего первого покемона, после чего уехал на обучение в большой город. В Тяньнань он вернулся исключительно ради участия в лиге, чтобы заявить о себе. Чжао Син, с его амбициями, не собирался оставаться в такой глуши. Ему нужно было попасть в более престижные лиги, а для этого, помимо силы, требовалась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Национальной лиги, проводимой Лигой Покемонов, крупные коммерческие турниры держались на спонсорах. Атмосфера там была пропитана коммерцией: если ты выглядишь эффектно и обладаешь достаточной силой, тебя обязательно заметят команды и пригласят в основной состав на полугодовой сезон. Чжао Син прекрасно понимал, что одной силой с признанными гениями не тягаться, поэтому решил постепенно копить популярность. Семья Чжао Сина даже специально увеличила масштаб прямой трансляции, чтобы обеспечить юноше максимум внимания. Они провели разведку среди конкурентов и выяснили, что никто из участников не представляет для Чжао Сина реальной угрозы — большинство были лишь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Бэй обо всем этом даже не догадывался. Сейчас он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настоящий турнир? — Му Бэй заметил множество камер вокруг арены. Даже для такой маленькой лиги размах оказался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регламенту, все участники сначала должны были сразиться на небольших полях в жестких отборочных турах на вылет. После того как определятся шестьдесят четыре финалиста, они продолжат борьбу на главной арене. Поскольку матчи проходили в формате один на один, много времени это не занимало. Даже с учетом пауз и показательных выступлений, на всё про всё хватало одного дня. Му Бэй вытянул шестьдесят четвертый номер и направился в зону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Син! Давай! Чжао Син! Вперед!</w:t>
      </w:r>
    </w:p>
    <w:p w:rsidR="00BB20FC" w:rsidRPr="00357A74" w:rsidRDefault="00357A74" w:rsidP="00BB20FC">
      <w:pPr>
        <w:jc w:val="left"/>
        <w:rPr>
          <w:sz w:val="28"/>
          <w:lang w:val="en-US"/>
        </w:rPr>
      </w:pPr>
      <w:r w:rsidRPr="00357A74">
        <w:rPr>
          <w:sz w:val="28"/>
          <w:lang w:val="en-US"/>
        </w:rPr>
        <w:t>— Чжао Син! Чжао Син! Звезда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зону ожидания, его оглушил рев трибун. И все эти возгласы адресовались одному человеку. В первом ряду виднелась группа поддержки из красивых девушек, которые неистово скандировали имя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вот это размах... — Му Бэй был поражен. Неужели в этом захолустье всегда такой накал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Твой Смирл... это что, Сияющий покемон? Сияющий Смирл?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его Смирл привлек всеобщее внимание. А как иначе? Необычная внешность покемона бросалась в глаза. Вскоре вокруг собралась целая толпа, и Му Бэю пришлось отбиваться дежурными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Матч твоего сына вот-вот начнется! Почему ты такой нерасторопный?</w:t>
      </w:r>
    </w:p>
    <w:p w:rsidR="00BB20FC" w:rsidRPr="00357A74" w:rsidRDefault="00357A74" w:rsidP="00BB20FC">
      <w:pPr>
        <w:jc w:val="left"/>
        <w:rPr>
          <w:sz w:val="28"/>
          <w:lang w:val="en-US"/>
        </w:rPr>
      </w:pPr>
      <w:r w:rsidRPr="00357A74">
        <w:rPr>
          <w:sz w:val="28"/>
          <w:lang w:val="en-US"/>
        </w:rPr>
        <w:t>— Иду я, иду! Чего ты суетишься? Турнир же еще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Хоу услышал возглас жены. Хотя его тон звучал спокойно, двигался он очень быстро и поспешил включить телевизор. Вчера вечером Му Бэй звонил им и рассказывал, что собирается участвовать в лиге города Тяньнань. Му Хоу тогда сделал вид, что ему все равно, но в душе отнесся к этому со всей серьезностью. Как и любой родитель, он не мог не волноваться за сына. Вот и сейчас Му Хоу вместе с Му Ли замерли перед экраном, надеясь увидеть выступление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http://bllate.org/book/21984/2285377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