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Дегао продолжают прокладывать маршрут!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Карты Дегао, Му Бэй быстро миновал лес и приближался к городу Тяньнань.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Тяньнань! Это был самый обычный небольшой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практически все его жители разводили Вулу, здесь сформировалась целая индустрия, завязанная на этих покемонах.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город Тяньнань получил право проводить небольшие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небольшая лига на самом деле представляла собой маломасштабную лигу покемонов-баттлов, которая при этом официально признавалась Лигой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Стадионы Покемонов располагались исключительно в крупных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для бросания вызова Стадиону Покемонов требовались очки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же лиги зарабатывались участием в различных боевых лигах, причем города разного уровня могли проводить лиги соответствующего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том или ином регионе множество городов объединялось, чтобы организовать полугодовую суперлигу.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тренер мог накапливать очки лиги, участвуя в подобных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поощрения путешествий тренеров, Лига Покемонов преследовала еще одну крайне важную цель: занять огромную армию тренеров полезным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практически каждый мог стать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существовало достаточного количества боевых лиг, этой колоссальной энергии некуда было бы выплескиваться, и люди легко могли свернуть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каждое проведение лиги мощно стимулировало местную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данном селе различные лиги становились всё популярнее и процветали с каждым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Города, еще не доросшие до нужного уровня, изо всех сил старались подать заявки на получение прав на проведение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здесь Вулу!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добраться до города Тяньнань, Му Бэй уже заметил бескрайние пастбища и повсеместно пасущихся Вулу.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Разведение Вулу было основой местной экономики, поэтому практически каждая семья в этих краях держала множество таких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Вулу имели черное тело, полностью покрытое белой шерстью, два небольших рожка на голове и две серые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 их и прозвали Вулу.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 на теле Вулу росла практически непрерывно всю их жизнь: даже если остричь их догола, всего через три месяца она полностью восстанавливалась до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местные пледы и свитера пользовались огромной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Раз здесь столько Вулу, не могла ли среди них родиться Сияющая Вулу?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Бэю пришла в голову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Сияющие покемоны встречались крайне редко, при столь колоссальной численности хотя бы одна-две особи просто обязаны были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Тяньнань Вулу держала практически каждая семья, и за несколько десятилетий здесь вполне мог родиться Сияющий Вулу.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такая Сияющая Вулу появилась, поймать её ему бы точно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были огромные запасы яиц Вулу в городе Тяньнань.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поддерживать столь масштабную индустрию, город Тяньнань просто обязан был иметь инкубационную базу для Вулу.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никак не могли определить по яйцу покемона, является ли тот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него-то был Модификатор Шайни!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 эту мысль дальше, Му Бэй почувствовал, что ему, пожалуй, стоит целенаправленно заглянуть в центр инкубации яиц покемонов и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Смирл достался ему именно таким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немедленно ускорил шаг и поспешил к центру города Тяньнань.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Этот Смирл...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чем-то отличается от обычных Смирлов!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Сияющий Смирл?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Сияющий Смирл?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вокруг становилось всё больше людей, на Му Бэя и Смирла падало всё больше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Смирл не слишком привык прятаться в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http://bllate.org/book/21984/2285376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