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Му Бэй уже несколько дней находился в Лесу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постоянно пользовался функцией цепочки Шайни Модификатора Шайни, чтобы по возможности отыскивать новых Сияющих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возможности изменять данные, у этого Модификатора Шайни была ещё одна крайне важная функция — поиск Сияющих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подобной вспомогательной функции обычному человеку было бы невероятно трудно встретить Сияющего покемона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мире существовал и такой бизнес, как выведение Сияющих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вылупиться достатотному количеству яиц покемонов, и среди них обязательно появлялся бы Сияющий покемон.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Бэй только попал в этот мир путем перемещения, он даже наводил справки о подобном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быстро отговорили, и главной причиной была непомерная дорогозна.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Сияющего покемона на заказ, помимо приобретения самого права на покупку, требовалась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просто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приходилось сталкиваться с жесточайшей конкуренцией, ведь за исключением внешнего вида, Сияющие покемоны ничем особо не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значения характеристик не были какими-то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для Сияющих покемонов предпочитали выбирать участие в Конкурсах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такого рода состязаниях чисто сценического характера наличие Сияющего покемона давало просто колоссальное количество дополнительных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многие тренеры, участвующие в Конкурсах красоты, при любой возможности старались заполучить Сияющего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такой Сияющий покемон добивался хороших результатов на Конкурсе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рекламные контракты сыпались как снег на голову — это была поистине курочка, несущая золотые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цены на Сияющих покемонов взлетели до умопомрачительных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даже те, кто специализировался на поимке Сияющих покемонов и становился охотниками на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поистине огромной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цепочку на Катерпи!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сделал своей целью для создания цепочки Катерпи.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лесу Катерпи были, пожалуй, самыми многочисленными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была численность, тем выше оказывалась вероятность появления Сияющего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Обзавестись Сияющей Катерпи было вполне неплохо, ведь в дальнейшем она могла эволюционировать в Сияющего Баттерфри.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Сияющий Баттерфри вроде бы имел розовую расцветку.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Баттерфри и Смирл могли отлично взаимодействовать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специализация Баттерфри тоже больше склонялась к поддержке и контролю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зафиксировать цель цепочки Шайни на Катерпи, как в его глазах мгновенно появилось множество световых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точек представляла собой одну Катерпи.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была световая точка, тем выше вероятность того, что это Сияющая Катерпи.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мог двигаться по следам этих точек и проверять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одинокими попытками испытать удачу в диких местах, с этим вспомогательным средством шансы встретить Сияющего покемона заметно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можно было мгновенно определить местоположение этих Катерпи, а во-вторых, все встреченные ранее Катерпи отмечались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за очень короткое время обследовать Катерпи по всему Лесу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во всём Лесу Юньлин не оказалось бы ни единой Сияющей Катерпи, он мог отправиться в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бы тратить здесь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Смирл! Идем-идем-идем! Ускоряем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воодушевленно прочесывал Лес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Смирл уже привык к такому его поведению и молча следовал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шло время, его энтузиазм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точки, обозначавшие Катерпи, медленно 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вверх дном практически весь лес, но все попадавшиеся Катерпи оказывались самыми обыкновенными.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Катерпи? Не было видно даже намека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настраивал себя на определенный результат, сейчас на душе всё же было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