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Смирл держал в одной лапе красную кисточку, а другой склонил голову набок, с любопытством разглядывая Му Бэя. Только что вылупившись из яйца покемона,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Бэй же в это время экспериментировал с Модификатором Шайни.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непродолжительных тестов он примерно понял, как именно работает Модификатор Шайни. Если говорить просто, самая мощная его функция заключалась в проведении тонких правок, которые влияли на самого покемона. Ранее он думал, что не может изменять параметры силы, но оказалось, что это возможно — просто нельзя было сразу вносить слишком радикальные правки. Всё зависело от текущего состояния Смирла: только что вылупившийся покемон был еще слишком слаб, чтобы выдержать резкие изменения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базовыми характеристиками всё обстояло иначе. По сравнению с прямым изменением параметров силы, менять базовые показатели было гораздо проще. И хотя эффект не был заметен мгновенно, одна лишь мысль о Смирле, чей потенциал выходит за рамки обычного, приводила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базовые характеристики Смирла не так уж и впечатляют, — Му Бэй немного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уникальности навыков этого покемона он запомнил его довольно хорошо. По сравнению с псевдолегендарными покемонами, базовые показатели Смирла были очень скромными. Их можно было назвать даже заурядными: даже самый высокий из них — скорость — едва дотягивал до приемлемого уровня по сравнению с другими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коронный навык Смирла — Набросок — позволял ему овладеть огромным количеством умений. Если быть точным, за исключением навыка Болтовня, Смирл мог выучить любой приём. В отличие от остальных покемонов, перед ним не было никаких ограничений, что открывало безграничные возможности для составления боевых комбинаций. У Смирла можно было встретить самые причудливые сочетания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скорость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Му Бэй решил использовать модификатор, чтобы принудительно повысить базовую скорость Смирла. Он хотел усилить единственное преимущество покемона. Как только базовые характеристики вырастут, увеличится и потенциал роста силы. Чем выше базовые показатели, тем выше потолок возможностей, поэтому для покемонов они критически важны. Кроме того, в реальных сражениях покемонов, если ты достаточно быстр, то можешь просто уклониться от атаки противника. Выбор в пользу изменения базовой скорости Смирла был крайне выгодным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к базовой скорости Смирла сразу десять очков. Процесс был невероятно прост: стоило Му Бэю лишь пожелать, как модификация тут же вступила в силу. В тот же миг тело Смирла снова озарилось ослепительным светом, и в нём произошли особые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Смирл почувствовал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покемона читалось полное недоумение — он совершенно не понимал, что происходит. В глазах же Му Бэя базовая скорость Смирла была принудительно увеличена на десять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75 → 85 (требуется один день на адаптацию)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Му Бэй посмотрел на сонного Смирла, чувствуя, что происходящее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базовые характеристики можно вот так просто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http://bllate.org/book/21984/2285369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