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тут целая куча всяких слабостей к типам?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куча — это ещё нормально, в конце концов, типов-то аж целых восемьнадцать.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это так точно прописано: «слабость» наносит всего 0,5 урона, а «двойная слабость» — 0,25, это как-то крутовато…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обычная слабость наносит двойной урон, а двойная — четверной, контраст просто разительный…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что, скороговорку разучиваете?..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смотрел на их вытянувшиеся лица и мысленно вздыхал, чувствуя себя так, будто воочию наблюдает душевные терзания некоего глупенького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 это Эша прозвали Мастером преодоления слабостей?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правила покемонов предопределили невероятную важность системы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Сражаться, находясь в невыгодном положении по стихиям — задача поистине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подарок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Годится, ещё как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 карточки с таким видом, будто заполучили великое сокровище, и лишь на лице Чэн Лу выражение немного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 правило: в пяти стихиях огонь побеждает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видя, что стихийные слабости носят взаимный характер, он поневоле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 него дошло ещё кое-что: если искра Литлео попадет в Трико…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 упорном продолжении атак искрой у него всё-таки оставался шанс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молча оплакивал свою поверженную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парней, зацикленных на разнице в цифровых показателях,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хоть и заметили всё это, всё равно не смогли устоять и поддались очарованию иллюстраций с милыми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созданное Фу Цином руководство по покемонам не могло состоять из одних лишь текстовых описаний — иначе как же скучно бы это выглядело!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покемоны сами по себе были лучшим украшением, поэтому он использовал материалы, лично загруженные системой — работы фотографов экстра-класса из мира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красовался Пикачу в красно-белой кепке, от одного взгляда на которого можно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разглядывала страницы, как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этот призрачный тип… они что, настоящие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в руках изображала круглого черного покемона с растопыренными лапами и свирепым видом, от которого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вокруг устремили на нее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Цину очень хотелось спросить, почему на ее лице читается не страх, а жгучее любопытство,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Покемоны призрачного типа всё равно остаются покемонами, но нельзя отрицать, что они действительно способны связываться с духами умерших,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выдержав идеальную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все присутствующие, несмотря на ярко освещенный магазин, почувствовали, как по спине пробежал холодок, а в воздухе повеяло зябкостью.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Цин вовсе не собирался допускать появления какой-либо дискриминации среди эльфов, поэтому он ответственно взялся за сглаживание этой маленькой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сильно бояться. На самом деле большинство призрачных эльфов — существа невероятно дружелюбные, которые больше всего на свете любят 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этом вопросе за ними действительно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эльфы искренне обожают розыгрыши, и если обычный человек готов с этим мириться, с ними очень легко наладить близкие отношения. Вот только от пациентов с больными сердцами их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всё, что он сказал, было чистой правдой. А почему это можно назвать сглаживанием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в мире покемонов призраки существовали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скрытых деталях из аниме вроде 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Лампанент увлекает за собой блуждающие души,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Фландаж изначально формируется из душ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гарантию, что после популяризации покемонов не возникнет ситуаций с призрачными следами…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худшим их свойством останется способность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босс, я обязательно выполню задание, до встречи через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компания с некоторым сожалением покинула магазин. Как же всё-таки полон чудес этот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друзья интересные,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говорят все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изначально даже хотела использовать сегодняшнюю попытку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покемона они еще толком не научились тренировать, а заводить много питомцев — не всегда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медленно опустил жалюзи магазина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закрытия, установленное им самим,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 выдался просто чудесным: он принял трех новых гостей, людей было немного, но тем для разговоров набралось вагон и маленькая тележка, так что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закрываться 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навести порядок, как раздался звон колокольчика, и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кто-то из ребят забыл свои вещи, Фу Цин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в чем дело, он торопливо окликнул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никто ничего не забыл — в магазин пожаловал новый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гость оказался с весьма необычной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девять часов вечера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 покемонов вошел седовласый старик в черном плаще и ультрамариновом 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время, место и обстоятельства совершенно не вязались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столь поздно побеспокоивший вас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разумеется, должен был проявить с стариком должное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 самом деле еще не собирался закрываться.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церемониться, опустился на стул и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вещицы, которые вы здесь продаете,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почувствовал, как сердце ухватило тисками: что такое? Еще ничего не успел толком показать, а сверху уже люди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общий стиль гостя показался ему таким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крутились варианты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тем временем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так сильно не переживать, выбросьте свои мысли из головы. Ха-ха, на самом деле я просто увязался следом за девочкой Ло, за что мне, пожалуй, еще придется перед ней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остолбенел: у вас, батюшка, вкусы довольно специфические!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ошарашенный вид, старик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профессиональная болезнь молодости: вечно мне нравится наблюдать за тем, что вокруг происходит, как ни старайся отвыкнуть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годы ворочал делами, а под старость превратилось в дурную привычку, веду себя неподобающе возрасту. Впрочем, молодой босс, давай не будем отвлекаться от темы: как продаются эти ваши необычные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Старый хрыч есть старый хрыч, даже порог еще толком не перешагнул, а уже всё на свете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 самого начала внимательно наблюдал за всем снаружи. Впрочем, неудивительно: те четверо, когда уходили, прижимали покемонов к груди, а чувство детского восторга у них уже схлынуло.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Цин поспешно принялся рассказывать о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старик блеснул потускневшими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существуют столь интересные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 Ладно, я попробую! С ценой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и быстро. Испытывая очевидное любопытство, он при этом не задал ни единого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устройство и вкратце объяснить принцип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старик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Фу Цин заметил, что тот опирается на трость — судя по всему, ноги у него были слабые, и поспешил поддержать старика, осторожно направляя его руку к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замерцал, закружился в череде сменявших друг друга образов, пока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бросил на экран один взгляд, и сердце его тревожно ёкнуло. В конце концов, многие люди придают колоссальное значение ауре и первому впечатлению.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стадионы и элитных тренеров из игр про покемонов — у каждого есть четкие символы, отражающие его статус и стихию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этому крутому, стильному старикану достался именно этот покемон…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