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ха-ха-ха! Куриный супчик подоспел!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Зоомагазин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держала в руках кастрюлю с густым, ароматным и золотистым куриным супом, уверенно ставя её в самый центр стола среди полутора десятков блюд, и выглядела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Лу, проголодавшийся уже давным-давно, не стал церемониться: зачерпнул миску супа и, уткнувшись в неё лицом,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она его отравила?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с ошеломлённым видом посмотрел на него, совершенно ничего не понимая, и лишь спустя долгое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вообще-то общество, живущее по законам, к тому же кампании по борьбе с бандитизмом и злом идут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полным столом блюд нашлось место и для хозяина заведения — Фу Цина, которого тоже любезно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приглашение, Ло Инь сначала даже немного удивилась: в конце концов, в её глазах владелец магазина, торгующего покемонами, казался фигурой абсолютно загадочной и священной.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Фу Цин заметил, что таинственным он ещё ладно, быть священным — увольте, он всего лишь простой смертный, которому тоже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на готовку он уже несколько дней питался доставкой, так почему бы не воспользоваться бесплатным угощением?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 трапезой молодые люди снова завели разговор о покемонах.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обратилась к двум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обнаружила этот магазин совершенно случайно, мою двоюродную сестру привела я,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еду на столе готовили исключительно девушки, а Чэн Лу, который обычно занимается фитнесом, с трудом осилил лишь пропаренные яйца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мистера Сяо, работающего программистом?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решительно забраковали его коронные блюда: варёную лапшу быстрого приготовления и рис с пастой «Лаоганьма».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ответ на вопрос Ло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Лу с удивительным терпением достал телефон, открыл видео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сбились в кучу, досмотрев запись до конца, и уставились на главного авторитета покемонов за этим столом — Грениндзя, сидевшего рядом. В их глазах читалась чистейшая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почувствовал на себе жгучий взгляд и махом проглотил лежавший в его руке небесно-голубой макарун для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Кулё-ё~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вызвало всеобщий восторженный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Ло Инь вышла из видео и, взглянув на количество просмотров — едва перевалившее за десятку тысяч, —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просмотров-то у вас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тоже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 нынешнюю эпоху трафик — всему голова, и одно выражение подходит здесь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давних времен искренние чувства удержать трудно, и лишь уловки способны покорить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Качественные видео люди, конечно, замечают, но этим всё и ограничивается. У многих ли популярных крупных блогеров нет тщательно продуманной упаковки, высококлассного оборудования...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самое главное, целой команды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оборудования у него был лишь один смартфон, так что в сравнении всё выглядело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последние дни он и сам пытался активно навязывать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людям услышать, что центральной темой его видео являются какие-то «покемоны» и прочая чепуха, как они тут же решали, что он пришёл продвигать залежавшийся товар, и вполне закономерно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заметил, как по мере его рассказа лицо Ло Инь озарилось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вообще-то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Хайян, услышав, что Ло Инь действительно предложила выход, вдруг что-то сообразил и просветлел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 имеешь в виду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улыбалась во весь рот, словно помощь боссу в решении проблемы сулила ей явление целой толпы божественных зверей, манящих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слушая их диалог из вопросов и ответов, тоже слегка удивился, но следом испытал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высококачественные клиенты — его направление оказалось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Церемонно отложив палочки в сторону, Фу 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можно, непременно нужно! Сейчас был самый подходящий момент, чтобы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тоже почувствовал лёгкую зависть: обладая, по его мнению, стратегическим мышлением, он понимал, что покемоны просто скрыты под слоем пыли и рано или поздно взлетят на пик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ему завидно было то, что Ло Инь удастся сыграть роль катализатора в этом грандиозном тренде и оказать своевременную помощь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тут же сработал сигнал тревоги: опытный игрок, эта девчонка в будущем станет серьёзным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раздумья, Ло Инь приняла деловой вид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говорю не просто об идее, я хочу порекомендовать боссу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требовалось продвижение через трафик, и Ло Инь предлагает ему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блогер с Вейбо или известный ютубер с Бибили? На неё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на неё точно можно положиться, потому что она моя однокурсница по университету. Несмотря на её молодость, ручаюсь, её влияние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проверить, её зовут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проверить информацию, как Сяо Шии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ту стримершу Чжоу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она универсальный автор медиаконтента: и стример, и видеоблогер, и игровая обозревательница — всё это пользуется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сомнений не оставалось,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очень хотел сказать, что все эти интернет-знаменитости — крайне ненадёжный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Чжоу 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рынке полно как мусора, так и золота, и даже если хороших примеров крайне мало, среди них всё же встречаются редкие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тем временем сделал несколько кликов на телефоне и странным взглядом уставился на экран, где красовалась справка о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невероятно хороша собой, жаль только, что у неё есть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Франкенштейна в юбке!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атмосфера этого описания кажется какой-то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 удержался и открыл одно видео [Нажми E, чтобы посмотреть стаки жука], откуда тут же донёсся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Гайя (ой), да ты же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могут существовать такие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******!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содержание оказалось уже не совсем подходящим для просмотра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услышали этот громогласный крик, и Ло Инь, заметив, как выражение лица босса постепенно становится всё более странным,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подумайте, то был разовый случай, в обычной жизни Сяо Кэ ведет себя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покачал головой и вполне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вообще-то мне кажется, что это даже неплохо. Такой стиль стримов я вижу поистине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фанатов у неё немало. Что ж, тогда утруждаю тебя,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тут же уверенно похлопала себя по лишённой пышных форм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босс, положитесь на меня! Буквально на днях, если она сама не придёт, я её сюда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бушевал восторг: на этот раз она сорвала куш, ведь разве это стоило чего-то большего, чем порция куриных лапок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пройдёт успешно, то с текущей базой поклонников этой самой Чжоу Кэ проблема, так долго мучившая Фу Цина, должна разрешиться. От этой мысли он даже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воду и не забывать тех, кто рыл колодец — таков был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 здесь, я кое-что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лица присутствующих озарились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хочет сделать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раз дарит сам босс, разве может быть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самодовольно посмотрела на Сяо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вот она — вся мощь нашей барышни! Хм-хм, вам повезло урвать халяву, считайте это ответным подарком за «стартовую троицу».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восторженно закивал: какой же это ответный подарок? Это же чистой воды проявление безграничной щедрости в ответ на малейшую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радовались, Фу Цин вернулся со своей «благодарностью».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это базовое руководство по покемонам, которое я писал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в основном описаны отношения превосходства стихий, а также дано введение в обычные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типичные характеры различных покемонов. Думаю, примерно через месяц мы напечатаем это в виде бонусных брошюр. Руководство ещё не до конца дописано, но пока можете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