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【Покемон-ящерица. Спокойный и рассудительный, сохраняет невозмутимость в любой ситуации. Благодаря маленьким шипам на подошвах лап может лазать по вертикальным стенам, а своим толстым хвостом наносит мощные удары.】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голос машины зачитал базовую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 удержался и с восхищением произнес: — Тебе крупно повезло. Надо же было вытянуть одного из ветеранов — стартовика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с нескрываемым восторгом смотрел на травянисто-зеленую ящерицу с огромными глазами. Несмотря на то что это был покемон-ящерица, он вовсе не вызывал того отвращения, которое обычно внушают пресмыкающиеся. Напротив, в глазах Сяо Шии существо выглядело невероятно милым. А судя по тону владельца лавки, он явно вытянул какой-то невероятный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Шии еще долго не могло успокоиться. И владелец был прав — это действительно был джекпот. Дизайн стартовых покемонов всегда отличался исключительной сбалансированностью, и большинство из них сами по себе являются очень сильными представителями своего вида. А третья стадия эволюции Трико, Септайл, — и вовсе эталон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из-за него Грениндзя только что бросил такой многозначительный взгляд? Ведь когда-то он сам участвовал в настоящей войне ниндзя в мире покемонов против одного такого Септайла. Тот бой по праву называли настоящим финалом Лиги Калоса.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кое-какого Чаризарда, который вечно промахивался… Ха-ха, те, кто в теме,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Эша был свой Септайл, который сумел победить легендарного Даркрая, принадлежавшего тренеру из числа легенд. Так что назвать это крупным призом было ничуть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 Цин вынес из глубины двора маленького, очаровательного питомца, и Сяо Шии, стоило ему взглянуть на него, уже не мог оторвать глаз. В психологии есть такое понятие: редкое всегда ценится дороже. Эта неизвестность, загадочность и зашкаливающий уровень милоты — устоять перед таким не смог бы ни один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Шии взял Трико на руки, он почувствовал, что этот мир по-настоящему реален, и что покемоны… тоже существуют на самом деле. Он невольно взглянул на владельца лавки, чувствуя, что от того исходит некая тайна. Несмотря на любопытство, в глубине души что-то подсказывало ему: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внимательно рассматривал Трико, а тот с нескрываемым любопытством изучал его в ответ своими оранжево-желтыми глазами. Значит, это мой тренер? Выглядит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Трико заметил стоявшего неподалеку Грениндзя, который сложил руки на груди и бросил на него мимолетный взгляд. Ящерица тут же испуганно дернулась — она сразу почувствовала, что перед ней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Ку-ро-о… — Грениндзя отвел взгляд в сторону, а уголки его рта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приняв окончательное решение, Сяо Шии прижал к себе Трико и серьезно сказал: — Владелец, я забираю Трико.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Фу Цин, который уже раздумывал, стоит ли ему пасть рабом денег, начать льстить и рассыпаться в похвалах, получил благую весть о победе. Глядя на решительно настроенного Сяо Шии, Фу Цин напомнил: — В конце моего видео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Шии уверенно кивнул: — Я знаю. Цена будет высокой, скорее всего, больше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цены имело свои плюсы и минусы. Фу Цин, не будучи великим знатоком торговли, решил, что минусов все же больше, поэтому прямо озвучил стоимость, сделав ее прозрачной. Возможно, некоторых клиентов это отпугнет, но зато позволит избежать лишних проблем в будущем. В конце концов, это не безделушка за пару монет. Покемоны — живые существа, им нужны настоящие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Сяо Шии принял решение, система выдала ценник. И действительно, этот опрятный и решительный юноша был не чета Ло Инь, которая вчера выложила сто пятьдесят тысяч, даже не моргнув глазом. Система оценила его выбор в сто тысяч. Для Сяо Шии это была немалая сумма, но вполне подъемная.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мечты юности не купить ни за какие деньги. Агумон был лишь сном, и когда сон заканчивался, вернуться назад уже нельзя. Но Трико был реален. В свои двадцать с небольшим лет Сяо Шии обнимал покемона и смеялся,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Грениндзя взглянул на Фу Цина. Неплохо, он действительно подыскивает для покемонов достойных тренеров. Проработав с Зигардом так долго, он знал цену таким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сделка с Сяо Шии была завершена, дверной колокольчик снова подал голос. Снова мужчина, снова молодой человек. Но в этот раз вошел юноша с донельзя эпатажной прической, еще более невероятной, чем белая шевелюра Сяо Шии. Честно говоря, в наше время, полное самых разных течений, кого только не встретишь. Фу Цин и Сяо Шии считали себя людьми повидавшими виды, но эта прическа была… из ряда вон выходящей. Черные волосы, цвет вполне обычный, но укладка — то ли из-за геля, то ли еще от чего — они намертво слиплись в колючий ежиный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Лу? — удивленно воскликнул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посетителем? — Фу Цин тоже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кивнул. Знаком? Они учились вместе в старшей школе, хотя и не были близкими друзьями. Просто их жизни развивались в диаметрально противоположных направлениях. Сяо Шии прилежно закончил школу, поступил в университет и сейчас работал. А Чэн Лу? Он был школьным авторитетом, обладал врожденной сверхчеловеческой силой и никогда не проигрывал в драках, за что получил прозвище Бог Войны. Правда, характер у него был странный: в отличие от обычных хулиганов, он никогда не сбивался в банды. Из-за этого местные задиры его ненавидели, но толку-то — он мог в одиночку раскидать всю школьную шпану. Поэтому Сяо Шии запомнил его на всю жизнь и никак не ожидал встретить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Лу, ростом под метр девяносто, мельком глянул на Сяо Шии… Эх, хоть тот и назвал его по имени, сам он его не узнал. И под ошарашенным взглядом Сяо Шии, Чэн Лу, в точности повторив его действия, достал телефон и задал владельцу тот же самый вопрос. Когда же Фу Цин с приветливой улыбкой поинтересовался, как к нему обращаться, лицо Сяо Шии приобрело совсем уж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Учиха Мадара!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почему эта прическа кажется такой знакомой, хоть и выглядит странно? Тех, кого привлекло видео, было немало, и далеко не все они просто интересовались питомцами. На самом деле, большинство фанатов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Фанатами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Шии все еще не мог поверить. Чэн Лу, который стоит перед ним, теперь играет роль… великовозрастного «чунибё-подростка»? Сяо Шии почувствовал, как его мировоззрение рушится. Трико легонько ткнул его в застывшее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а есть еще такие покемоны, обладающие сверхъестественной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расплылся в улыбке. Две сделки за день — жизнь определенно налаживается. Чэн Лу с горящим взором посмотрел на Грениндзя и серьезно произнес: — Тогда дайте мне одного. Лучше всего такого, который умеет извергать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