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Вопрос: можно ли сменить владельца покемона после того, как он был пойман, если хозяин не отпускал его на волю?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да,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приручают покемонов, помечая их с помощью покебола, что создает своего рода связь между покеболом и самим существом. Именно поэтому покемонов можно по желанию возвращать в их сферы. Однако, если стереть эту метку, связь между покемоном и старым покеболом разрывается, что позволяет поймать его заново с помощью нового покебола. Именно поэтому Команда Р и другие преступные организации часто похищают покемонов у тренеров, чтобы затем использовать их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будучи в прошлом инспектором покемонов, в академии инспекторов, конечно же, изучал подобные методы. Существуют даже специальные приборы, разработанные для таких манипуляций. Сейчас он раздумывал, стоит ли ему оставить себе этого Слоукинга — все же Слоукинг считается довольно ценным покемоном. Однако, поразмыслив, он отбросил эту идею: слишком много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Слоукинг и редкий экземпляр, но покемон, которого вырастил не ты сам, в деле бесполезен и легко может подвести в самый ответственный момент боя. Шаму — тому лучшее подтверждение. Будь это покемон, воспитанный им самим, ситуация, когда питомец зажимает уши и игнорирует команды, была бы попросту невозможна! К тому же, если честно, вместо Слоукинга Ло Юань больше симпатизировал неуклюжим и милым Слоупокам.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Дзюнсе, чтобы она завершила дело, а заодно получил в полицейском участке города Виридиан солидное вознаграждение за то, что Слоукинг послужил доказательством победы над офицером Команды Р. Под покровом ночи Ло Юань покинул город Виридиан.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база Команды Р на Стадионе Виридиан.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Шаму повержен? И он даже лишился покемона? — услышав сообщение от Маторины, Сакаки изменился в лице, сменив свое обычное спокойствие на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проиграла, — кивнула Маторина. — Ей пришлось воспользоваться телепортацией,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способности этого Ло Юаня превосходят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Сакаки посчитал, что отправить одного офицера среднего звена Команды Р вместе с группой подчиненных для борьбы с мальчишкой, у которого есть лишь один достойный упоминания Метагросс — это более чем достаточно. Теперь же стало ясно, что он проявил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Сакаки, нам продолжать попытки его выследить? — спросила Маторина.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— Сакаки постучал пальцами по столу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Маторина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всего лишь один человек, а их Команда Р раскинула свои сети на два региона — Джото и Канто. Даже перед лицом самого прославленного из Элитной Четверки, Ватару, Команда Р вряд ли станет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Сакаки погладил Персиана по голове. — Страшны лишь те враги, что скрываются в тени. Раз он вышел на свет и раскрыл свою силу, бояться его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противник не плетет интриг за спиной, Команда Р, обладая нынешним влиянием, не боится никаких открытых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тех троих идиотов уже выпустили под залог? — Сакаки вспомнил о Мусаси, Кодзиро и Мяуте, которых недавно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выпустили, но поскольку они устроили настоящий погром в Центре Покемонов, пришлось выложить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Упоминая о тратах, Маторина явно чувствовала укол жадности. Она отвечала за планирование расходов и доходов Команды Р, и в ее глазах тратить деньги на выкуп этой троицы было сущим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им, что это в последний раз. И вычти сумму залога из их жалования, — бросил Сакаки.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держать этих троих в узде, чтобы не слишком задавались.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 знал, что стоило ему покинуть город Виридиан, как троицу из Команды Р уже выпустили под залог. Впрочем, даже если бы он узнал, его бы это не побеспокоило.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пробирался через ночной Лес Виридиан. Если днем лес был полон жизни и суеты, то ночью он погружался в зловещую тишину. Покемоны насекомого и летающего типов, активные днем, засыпали, а им на смену выходили ночные обитатели, такие как Раттикаты и Экансы. Встречались даже редкие призрачные покемоны.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Лес Виридиан весьма опасен, — пробормотал Ло Юань, отдавая команду Бульбазавру расправиться с Экансом, который выскочил из придорожной травы в попытке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седьмой поверженный покемон.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Дзюнса предупреждала меня быть осторожным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бы мире ты ни был, ночные прогулки всегда таят в себе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услышал жуткий, нелепый смешок. Обернувшись, Ло Юань увидел призрака, парящего прямо за его спиной. Существо широко скалилось, издавая резкие звуки, и выглядело крайне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Ло Юаня был не страх, 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Покемон призрачного типа? Бульбазавр, используй Режущие Листья!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Бульбазавр, хоть и был сильно напуган видом призрака, услышав приказ, тут же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издал громкий клич, и из его спины вылетел целый поток острых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Шух-шух-шух.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прошли сквозь тело призрака, не вызвав ничего, кроме легкой ряби, и не причинив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Га-га-га! — призрак, продолжая жутко хихикать, двинулся прямо на Бульбазавра.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Бульбазавр, никогда не видевший подобного, в ужасе бросился наутек, прыгнул на руки к Ло Юаню и уткнулся головой ему в одежду, дрожа всем телом и не осмеливаясь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потер грудь, ушибленную при прыжке Бульбазавра. Он подумал, что даже если призрак его не прикончит, то Бульбазавр справится с этим гораздо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призрак приближается, а воздух вокруг становится все холоднее, Ло Юань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Я тебя узнал, Гастли!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http://bllate.org/book/21982/2285133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