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пытался запугать Спироу, чтобы те отступили. Однако Спироу по своей природе были крайне задиристыми и своенравными созданиями, которые никого и ничего не боялись. Как они могли испугаться Сатоси?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воплем стая Спироу, словно получив команду, единым порывом бросилась на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стоявший позади Сатоси, был глубоко тронут. Он прыгнул вперед, преграждая путь хозяину, готовый рискнуть жизнью ради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используй Психокинез!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показалось, что голос звучит очень знакомо. Не успел он сообразить, кто это, как воздух над ними внезапно исказился. Невидимая сила накрыла стаю Спироу, которая уже приготовилась наброситься на Сатоси и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стая рухнула на землю, словно под ударом гигантского молота. Спироу дождем посыпались вниз, устилая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Сатоси в изумлении открыл рот,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Пикачу! — Пикачу выразил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и покемон одновременно посмотрели вверх, на парящего в воздухе огромного покемона, а на нем… Ло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невольно воскликнул. Почему это Ло Юань? И с каких пор этот парень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【Дикая стая покемонов повержена (52/50), получена одна обычная лотерея.】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приказал Метагроссу снизиться, после чего ловко спрыгнул на землю вместе с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Все в порядке?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Ло Юань! — Сатоси был настолько тронут, что чуть не расплакался. Для него, едва вышедшего из дома и тут же оказавшегося под преследованием целой стаи, появление Ло Юаня было сродни явлению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случайно наткнулся на твоего кредитора и, услышав, что ты в беде, решил заглянуть, — Ло Юань кивнул в сторону Касуми, которая как раз осматривала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лицо Сатоси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велосипед, он прикинул, что, кажется, повредил его, когда падал с насыпи. И действительно, когда Касуми подняла велосипед, переднее колесо оказалось безнадежно деформировано.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велосипед! — Касуми застыла, а затем с яростью уставилась на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почувствовал себя крайне неловко: ведь это была его вина — мало того что он без спроса взял чужую вещь, так еще и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 велосипедом позже, — Ло Юань решил сгладить углы. — Кажется, с Пикачу дела плохи. Нужно срочно везти его в Центр Покемонов города Виридиан?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взглянул на Пикачу. Тот был весь покрыт царапинами от когтей Спироу, а после того, как он бросился на защиту Сатоси, его состояние стало совсем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Пикачу! — Сатоси поспешно подхватил покемона с земли. — Ло Юань,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Метагросс не вместит столько народу… Сделаем так: отдай Пикачу мне, я доставлю его в Центр Покемонов первым, а вы с Касуми доберетесь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физически не мог поднять троих человек и велосипед. Но бросать Касуми одну в лесу было неуместно, поэтому Ло Юань предложил такой компромисс. Сатоси поспешно закивал — он доверял Ло Юаню. Посмотрев на Пикачу у себя на руках,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будь послушным, ладно? Пусть Ло Юань доставит тебя в Центр Покемонов на лечение,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Пика… — Пикачу был очень слаб, но все же кивнул. Тот поступок Сатоси, когда он заслонил его собой, заставил его окончательно признать в нем своего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бей меня током, Пикачу… — с улыбкой сказал Ло Юань, принимая покемона из рук Сатоси. Он запрыгнул на Метагросса, и они устремились к Центру Покемонов города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позади них взошла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Центру Покемонов, небо уже прояснилось. Огромный Метагросс, опустившийся с небес, мгновенно приковал к себе сотни взглядов. Благодаря своему внушительному облику Метагросс везде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покемон? Выглядит очень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«почти легендарный» покемон из региона Хоэнн!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себе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подобных возгласов Ло Юань отозвал Метагросса и поспешил внутрь Центра Покемонов. Он подошел к стойке регистрации и обратился к Мисс Джой: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Джой, здесь Пикачу, ему срочно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Джой нахмурилась, взглянув на покемона: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покемон? Как он получил такие тяжелые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Пикачу было скверным. Мисс Джой видела через стеклянные двери, как приземлился Ло Юань, и ей было трудно представить, что тренер, обладающий таким сильным покемоном, мог позволить своему питомцу так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Пикачу моего друга. Ситуация критическая, поэтому я принес его первым, он подойдет позже, — объяснил Ло Юань. Брать на себя чужую вину он не собирался — ни в этой жизни, ни в 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оставьте его мне! — Мисс Джой кивнула, позвала Ченси и отправила Пикачу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доставили вовремя, серьезной угрозы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уровню технологий в мире покемонов, совмещенному с лечебными методиками на основе способностей самих покемонов, даже если пациент был на грани смерти, шансы на спасение были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Пикачу оказывали помощь, Мисс Джой вернулась к приему других тренеров. Ло Юаню делать было нечего, и он уселся на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количество моих лотерейных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【Остаток попыток: Обычная лотерея *1, Серебряная лотерея *0, Золотая лотерея *0, Платиновая лотерея *0】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нули, Ло Юань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показывай то, чего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 — каждый раз выводить то,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【Настройки отображения изменены.】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остался доволен покладистостью системы и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запускай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розыгрыш… Поздравляю, вы получили…】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