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размышлял об этом, как вдруг почувствовал на себе пристальный взгляд. Повернув голову, он обнаружил, что на него смотрит Кингпин.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сказанное ранее, Хань Юй не стал оправдываться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приглянулась та женщина из вашей компании. Неужели мистер Кингпин собирается поспорить со мной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спокойную улыбку Хань Юя, Кингпин всё больше убеждался, что этот парень вовсе не прост. Он ведь видел запись с камер видеонаблюдения в тот день, когда Хань Юй спас его сына. Хань Юй в одно мгновение преодолел сотню метров и вытащил мальчика прямо с пешеходного перехода на глазах у машин. Обычным людям это показалось лишь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парень на самом деле? Он определённо обладает могущественной сверхспособностью!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досье, Хань Юй попрощался с Кингпином и по указанному адресу отправился на поиски брата и сестры — Ртути и Алой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Под огромным мостом, где постоянно сновали автомобили, сидели парень и девушка, примостившись на брошенном кем-то старом диване. Несмотря на то что одежда на девушке была грязной, это не могло скрыть её красоты. Короткая юбка в сочетании с высокими гольфами подчёркивала стройные ноги. Это была Алая Ведьма, Ванда.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сереброволосый парень протянул ей кусок хлеба: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Ванда,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брат, Ртуть,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нам ещё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взглянула на заплесневелый кусок хлеба, который предложил брат, и спрятала лицо в коленях, чувствуя себя совершенно разбитой. Последние дни скитаний вымотали её физически и морально. Нормально поесть не удавалось — приходилось перебиваться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Ртуть вздохнул. Он понимал её, но ничего не мог поделать. Раньше их жизнь тоже не была сладкой, но, по крайней мере, им не нужно было беспокоиться о еде. Теперь же Мстители разрушили их дом, вынудив бродяжничать, иначе их снова бы заперли,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съешь хоть немного. Через пару дней я попробую найти работу. Как только появятся стабильные деньги, мы сможем жить нормально, — утешал её Ртуть.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тихо вздохнула. Она уже собиралась взять хлеб, как вдруг краем глаза заметила нескольких людей, приближающихся к ним. Подняв голову, она увидела трёх оборванцев; судя по виду, они были из местных трущоб. Ртуть тоже заметил их. Поняв, что те идут прямо к ним, он почувствовал неладное. Он дёрнул Ванду за руку, собираясь уходить, но как только они поднялись, перед ними возникли ещё двое таких же бродяг. Похоже, это была одна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уходить. Я приметил вас ещё несколько дней назад. Это наша территория, вам здесь сладко спалось? — проговорил чернокожий мужчина в коричневой бандане.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Ртуть не хотел неприятностей: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не знали, что это ваша территория.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пройти, но остальные четверо преградили им путь, окружив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разрешал вам уходить? — главарь подошёл ближе и принялся разглядывать парня и девушку, пока его взгляд не остановился на Ванде.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какая красавица оказалась здесь,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тут ночевали несколько дней, пора бы заплатить по счетам,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Ртуть заслонил собой Ванду. Он видел, как тот смотрит на сестру, и, будучи мужчиной, прекрасно понимал, что у подонка на уме. В таких районах, граничащих с трущобами, полиция даже не почешется, если не случится чего-то по-настоящему серьёзного. Но Ванда была его сестрой, и он никогда бы не отдал её ради собственного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использовать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Ртуть сжал кулаки. Он редко прибегал к дару — разве что пару раз украл еду, но это сразу привлекло к ним внимание каких-то людей. Он не хотел снова «светиться» из страха, что это поставит под угрозу безопасность 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Ртуть молчит, главарь решил не тратить слов попусту. Он протянул руку, намереваясь схватить Ванду. Девушка уже было собралась активировать красную энергию, но Ртуть придержал её за руку и едва заметно покачал головой — нельзя использовать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грязная рука коснулась Ванды, послышался тихий свист ветра, а вслед за ним — истошный крик главаря. В центре его ладони образовалась кровавая дыра размером с полмизинца.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уйдёте сейчас, ещё успеете, — раздался приятный, с лёгкой иронией голос из-за спины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парня с пакетом еды. Неизвестно, когда он там появился. Парень с улыбкой подбрасывал в руке обычный речной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таких отбросов грех не использовать способности. Всё равно, даже если вы расскажете правду, вам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пробил ладонь бандита брошенным камнем. Обладая Божественной Печатью Бессмертия, он развил сверхчеловеческую физическую силу, и простой брошенный камень летел со скоростью пули из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Бейте его! Забейте до смерти! — взвыл бандит, прижимая окровавленную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поколебавшись полминуты, сцепили зубы, выхватили пружинные ножи и с криками бросились на Хань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Хань Юй усмехнулся, небрежно перекатывая в пальцах оставшиеся камешки, и спокойно посмотрел на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пробежать и пяти шагов, как с криками повалились на землю, хватаясь за простреленные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 — озадаченно спросила Ванда. С её точки зрения, они просто бежали и вдруг внезапно попадали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Ртуть, в чьих глазах промелькнуло изумление,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Ртуть сам был обладателем способности к ускорению, он мог двигаться на звуковых скоростях, но даже он смог разглядеть лишь размытый силуэт, когда Хань Юй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неспешно подошёл к ним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Ванда, которая в своей жизни ещё даже не ходила на свидания, не могла устоять перед внешностью и нежным голосом Хань Юя. К тому же его взгляд был таким чистым — в нём не было той сальности, которую она видела у других мужчин. От этого ей стало даже неловко, она покраснела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Ртуть оставался настороже и притянул сестру за спину, подозрительно оглядывая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Хань Юй не стал приближаться и, соблюдая безопасную дистанцию,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владелец небольшой Лавки, проходящий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Ртуть всё ещё не был до конца спокоен. Поблагодарив Хань Юя, он потянул Ванду прочь. Однако стоило им сделать шаг, как у обоих в животах одновременно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пойдёмте ко мне, поедим. Денег не возьму, просто отработаете несколько дней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вспыхнули от стыда. Они действительно были истощены голодом, и предложение Хань Юя сломило их последнее сопротивление. По дороге Хань Юй «случайно» расспрашивал их об именах, хотя и так всё знал. За время короткого разговора он сумел изрядно притупить бдительность Ртути. А Ванда была куда более открытой: как молодая девушка, она оказалась совершенно беззащитна перед таким парнем, как Хань Юй, пришедшим из мира развитых развлечений и социальных сетей. Мерзавцы из Вселенной Марвел и в подмётки не годились людям из его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чувствовали себя свободнее, Хань Юй сразу признался, что тоже обладает сверхспособностями. Узнав, что перед ними «свой», они окончательно отбросили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Лавку, Хань Юй приготовил два блюда: курицу с острым перцем и тофу ма-по. Как только он вынес их в зал, аппетитный аромат наполнил всё пространство, вызывая у гостей немедленное желание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остро! Так жжёт! Но как же вкусно с рисом! — Ртуть, который изначально был самым подозрительным, теперь уплетал еду быстрее всех. Сгребая ложкой курицу в чашку, он в мгновение ока опустошил половину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нравится, ешьте больше! Это блюда из моих родных краёв, обычные люди их не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смеялся и ел вместе с ними — он тоже не ужинал, и его скорость поглощения пищи ничем не уступала Ртути. Глядя на то, как они едят, Ванда невольно улыбнулась. Она чувствовала странное расслабление: почему-то в этой маленькой Лавке ей было так спокойно, будто она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http://bllate.org/book/21981/2284890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