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Такой битвы здесь еще не видели. Даже те ниндзя, что не сильны в ниндзюцу и полагаются лишь на тайдзюцу, все равно позволяют чакре течь внутри своего тела. Способ ведения боя, который продемонстрировал Хань Юй, был воистину невиданным за все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Пейна Тяньдао, Хань Юй остановил атаку и на его лице промелькнуло задумчивое выражение. Видя, что Пейн Тяньдао, по-видимому, сумел его убедить, Цунаде стала еще серьезнее. Оставшиеся в ее теле крохи чакры бешено концентрировались — она была готова в любую секунду отразить нападение, если Хань Юй решит предать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мгновение, Хань Юй посмотрел на Пейна Тяньдао и произнес:</w:t>
      </w:r>
    </w:p>
    <w:p w:rsidR="00BB20FC" w:rsidRPr="00357A74" w:rsidRDefault="00357A74" w:rsidP="00BB20FC">
      <w:pPr>
        <w:jc w:val="left"/>
        <w:rPr>
          <w:sz w:val="28"/>
          <w:lang w:val="en-US"/>
        </w:rPr>
      </w:pPr>
      <w:r w:rsidRPr="00357A74">
        <w:rPr>
          <w:sz w:val="28"/>
          <w:lang w:val="en-US"/>
        </w:rPr>
        <w:t>— Тогда отдавай мне свои техники. Я хочу Шинра Тенсей и Технику Небесного Жизненного Возвращения Внешнего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Тяньдао опешил. Он ожидал, что противник потребует огромных денег, и даже приготовил несколько свитков с ниндзюцу рангов А и S, но никак не думал, что Хань Юй с порога заговорит о Шинра Тенсей и Технике Небесного Жизненного Возвращения Внешнего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из этих техник была непревзойденной как по силе атаки, так и по оборонительным свойствам. Вторая же — Техника Небесного Жизненного Возвращения Внешнего Пути — была запредельным искусством, способным воскрешать мертвых, и обычным людям она была недоступна.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прищурился, и в его голосе зазвучала явная угроза. Его губы едва шевельнулись, произнеся фразу, которую мог услышать только Пейн Тяньдао. От услышанного на всегда невозмутимом лице Пейна Тяньдао отразилось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всего лишь марионетка, верно? Я знаю, где находится твое настоящее тело. Если не хочешь умереть слишком быстро, по-хорошему отдавай мне то, что я прошу! — Хань Юй приподнял подбородок, указав направление,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узнал, где мое тело? Это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Нагато, который управлял Пейном, находясь далеко за пределами Деревни Скрытого Листа, был в шоке. Противник действительно знает, что Пейн — лишь марионетка? Откуда у него такая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Тяньдао огляделся по сторонам, но окружающие по-прежнему стояли с озадаченными лицами — похоже, они не слышали слов Хань Юя. Подобный метод общения заставил Пейна Тяньдао ощутить новый прилив страха перед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его губ, Пейн Тяньдао поднял руку и вогнал пальцы в собственные глазницы, извлекая Риннеган из правой глазницы. Он окутал глаз чакрой, чтобы тот не получил повреждений. От одного вида этой манипуляции Хань Юй невольно втянул воздух сквозь зубы — настоящий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Пейн Тяньдао достал свиток и бросил всё вместе Хань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принял предметы и слегка улыбнулся. Системе Лавки Всякой Всячины не важно, является ли предмет подлинником — достаточно того, что она была использована в бою, и её можно запечатлеть как носитель информации для системы. Именно поэтому Хань Юй не стал искать Нагато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Хёринмару в его руках испустило отчетливо видимое бледно-белое кольцо, которое волной разошлось от Хань Юя во все стороны. Пейн Тяньдао, находившийся ближе всех, мгновенно превратился в ледяную статую. Четверым остальным Путям Пейна также не удалось избежать этой участи — лед настиг их прежде, чем они успели помыслить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Задание «Собрать особые ниндзюцу: Шинра Тенсей» выполнено. Ожидает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системы в голове, Хань Юй удовлетворенно кивнул и тихо произнес, обращаясь к ледяному изваянию: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 я получил. Твою настоящую жизнь я забирать не стану, но вот эту марионетку я пощадить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Хань Юй слегка коснулся ледяного Пейна. От этого места трещины разошлись по всем остальным статуям Пейнов, и те разлетелись на куски, превратившись в густой ледяной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стремительно, что не прошло и десяти минут. Жители Деревни Скрытого Листа, включая Цунаде, замерли, словно гуси, которым перехватило горло: им было что сказать, но они не могли вымолвить ни слова. Эта молниеносная битва заставила отряд Цунаде почувствовать, что их собственные тяжелые сражения были лишь жалкой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Цунаде приоткрыла побледневшие губы, глядя на худощавую фигуру перед собой, и пробормотала. Боевой стиль Хань Юя полностью перевернул мировоззрение всех присутствующих. Даже Хокаге прошлых поколений никогда не видели, чтобы кто-то мог направлять чакру прямо в оружие, наделяя его стихийными атаками.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осмотрелась, убедилась, что Шесть Путей Пейна действительно повержены, и её тело бессильно обмякло — она больше не могла держаться. Чакра, затраченная на защиту всей деревни, была потрачена сверх меры. Лишившись покрова чакры, её некогда упругая кожа начала стремительно 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Цунаде уже исполнилось пятьдесят лет, и только благодаря S-ранговой технике Инь Сэйн ей удавалось сохранять облик и кожу юной девушки. Эта техника была обязательным условием для активации другой мощной техники — Бьякуго но Дзюцу.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Цунаде начала падать, незримый поток энергии подхватил её, не дав рухнуть на землю. Хань Юй мгновенно оказался рядом. Глядя на это стремительно стареющее лицо, он невольно восхитился мощью Инь Сэйн. Если бы удалось заполучить эту технику и выставить на продажу — она пользовалась бы невероятным спросом у всех женщин. Жаль только, что эффективно использовать её могут лишь сильные ниндзя.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выскочил один из членов АНБУ. Увидев Хань Юя, держащего Цунаде, он подавил в себе сомнения относительно личности незнакомца и перевел взгляд на Хокаге.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госпожа Хокаге?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Медицинский отряд! Я сейчас же позову медицинский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Ниндзя АНБУ уже собрался бежать за медиками, но Хань Юй остановил его взмахом руки. Он присел и приподнял Цунаде.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её состоянию, она истощила все силы и чакру. Обычное лечение займет слишком много времени. Пожалуй, я возьму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вы собираетесь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Ниндзя АНБУ замер на месте. Он не побежал за медиками не потому, что забыл об этом, а потому, что выступление Хань Юя произвело на него такое впечатление, что он подсознательно подчинился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освободил одну руку, сложил пальцы щепоткой, и между ними блеснул золотистый боб. Стоило ему появиться, как вокруг разлился удивительный аромат. Люди, вдохнувшие его, были поражены: раны на их телах начали затягиваться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отличная штука. Эта Сендзу была мною переработана: она не только залечивает раны, но и омолаживает. Съест её сейчас, и та, что лежала пластом, уже скоро будет танцевать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усмехнулся и, не обращая внимания на переглядывающихся ниндзя АНБУ, аккуратно разжал бледные губы Цунаде, вложив туда боб.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Сендзу попала внутрь и превратилась в теплый поток, хлынувший по всему телу Цунаде. Её лицо на глазах стало возвращать былую свежесть, а сухие, бледные губы снова стали алыми и упругими. Веки Цунаде дрогнули, и, открыв глаза, она первым делом увидела красивое, улыбающееся лицо, а затем поняла, что находится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Цунаде в смущении выбралась из объятий Хань Юя, поспешно встала, и на её щеках появился девичий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потеряли сознание от истощения, но я дал вам волшебный боб. Почувствуйте сами, как теперь ваше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Цунаде осознала, что чакра, которую она без остатка истратила в бою, восстановилась до пикового состояния. И, что еще больше повергло её в шок, она не использовала Инь Сэйн, но её лицо выглядело так же, как у восемнадцатилетней девушки. Неужели это эффект той самой Сендзу?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привлекательное лицо Хань Юя с его легкой улыбкой и на мгновение растерялась, не зная, куда деть глаза. Она слегка кашлянула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АНБУ,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произнести это, как из руин появилось несколько человек в белых масках животных — элитное подразделение АНБУ, подчиняющееся напрямую Хокаге.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 вас, госпожа Цунаде.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Ниндзя АНБУ, увидев лицо Цунаде, были поражены. Это было совсем не то, что обычно достигалось при помощи Инь Сэйн — она выглядела так, будто действительно помолодела на двадцать-тридцать лет. Лицо, которое можно было назвать детским, в сочетании с фигурой, от которой у любого перехватит дыхание, заставляло даже женщин смотреть на неё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приступайте к эвакуации раненых жителей, тщательно осмотрите деревню и подсчитайте число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Смятение Цунаде при виде Хань Юя мгновенно улетучилось, стоило ей обратиться к подчиненным. Она снова обрела властный тон Пятого Хокаге и принялась отдавать приказ за приказом. Члены АНБУ тут же исчезли, разлетаясь по всей деревне, чтобы исполнить её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оказали нам огромную услугу. Деревня Скрытого Листа запомнит это, — искренне произнесла Цунаде. Надо признать, что в её помолодевшем облике каждое движение и слово обладали невероятным обаянием, от которого было невозможно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http://bllate.org/book/21981/2284884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