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Юйцин сидела в машине, нервно поводя тонкими бедрами. Её маленькие, нежные ручки были сплетены в замок, пальцы беспокойно перебирали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поглядывала на своего второго брата, но взгляд её невольно устремлялся к окну, на проплывающий мимо пейзаж. На душе у неё было весьма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ты выглядишь такой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уже давно заметивший в зеркало заднего вида все ужимки Му Юйцин, невольно рассмеялся. Однако в его словах сквозила глубокая отеческая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теперь исполняющая обязанности председателя Корпорации Ваньхэ, почему же ты до сих пор такая робкая? Вечно мнешься, стесняешься, боишься всего на свете. Так тебе тех старых лис ни за что не прижать к ногтю, особенно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самый… Второй брат, скажи мне честно, ты ведь знал, что папа назначит меня исполняющей обязанности председателя? Поэтому ты… поэтому ты и вернулся,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Юйцин осторожно взглянула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её второй брат был полной противоположностью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человек зрелый и рассудительный, в делах он всегда действует с предельной осторожностью. Несмотря на его внешнюю солидность и серьезный подход к людям, в каждом его слове и жесте чувствовался расчет. Он был словно оживший, умудренный опытом император Канси: умел так вознести старых управленцев компании, что те были готовы горы свернуть, а новичков — заставить выкладываться ради него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Юйцин и не одобряла таких методов старшего брата, положа руку на сердце, она понимала: чтобы управлять таким огромным, первоклассным конгломератом, только такой человек, как он, и способен поддерживать в нем идеальный порядок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 её-то мягким характером, когда каждое слово приходится обдумывать по полдня? Она всегда уступает старым сотрудникам, ведет себя с ними предельно вежливо и уважительно, а для новичков до сих пор не придумала эффективного способа управления. Разве может такая, как она, достойно управлять корпорацией?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о чем думал папа, — тихо пробормотала про себя Му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была мягкой, но этот её второй брат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Тяньси был старше Му Юйцин на три года, они оба были поздними детьми Му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Юйцин от природы любила покой, не умела бороться за свое, росла послушной и кроткой.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Му Тяньси родился свободолюбивым и дерзким. Он терпеть не мог ограничений, ненавидел старые, закостенелые методы; ему нравилось разрушать устои и продвигать новые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старшего поколения такой характер казался бунтарским и непокорным, но в глазах Му Юйцин её второй брат был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Му Тяньси разругался с Му Чжанем из-за различий в идеологии, он в одиночку уехал за границу. Пройдя через множество испытаний и трудностей, он сумел основать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винный завод в Голландии сегодня производит элитный бренд, ставший популярным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Юйцин до сих пор помнила, как в прошлом году, под Новый год, брат прислал отцу огромный ящик вина. Отец пил его и молчал. В тот день он не проронил ни слова — то ли устал, то ли скучал по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 Тяньси весело рассмеялся, услышав слова сестры. — Сестренка, ты слишком много надумываешь. Мое возвращение — чистая случайность. Я теперь человек со стороны, даже если захочу помочь, разве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только что сказал, что вернулся, потому что соскучился по мне! Второй брат… ты опять врешь! На самом деле ты совсем не скучал,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красивые глаза Му Юйцин вмиг округлились, она сердито уставилась на брата, пытаясь выглядеть грозно. Но, несмотря на все её старания, в глазах Му Тяньси это выглядело лишь как милое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пошутил. На самом деле нет ничего важнее моей очаровательной сестренки. Юйцин, в этот раз я вернулся, чтобы помочь тебе утвердить свой авторитет. Просто смотри и учись. В конце концов… я не смогу оберегать тебя вечно, рано или поздно тебе придется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Му Юйцин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всю свою жизнь она влюблялась лишь однажды — и то в детстве, когда играла в дочки-матери с соседским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реального опыта отношений у неё не было. И вовсе не потому, что она была некрасива и её никто не добивался. Напротив, Му Юйцин родилась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её рост — метр семьдесят шесть — позволял ей свысока смотреть на любую элитную модель. Длинные стройные ноги в короткой юбке, облегающей бедра, — каждый её шаг заставлял мужчин терять голову. Разве может какой-нибудь пылкий малый не дрогнуть при виде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дрогнуть — руки чесались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привлекательность Му Юйцин заключалась не только в её росте и фигуре. Её внешность была подчеркнуто чистой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миловидном личике не было ни единого изъяна, нежная кожа светилась чистотой, а огромные, словно черные жемчужины, глаза искрились простотой 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личико сохраняло легкую детскую припухлость, что только добавляло ей очарования. Этот контраст между образом роковой женщины и чистотой ребенка сводил людей с ума — хотелось любоваться ею бесконечно, едва сдерживаясь, чтобы не укусить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этого Му Юйцин и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красива, а её семья — самой влиятельной в экономике Вэйбэя. Какой мужчина не мечтает в одночасье взлететь на вершину и стать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Заполучить такую красавицу да еще и обладать неисчерпаемыми богатствами — две выгоды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Юйцин не была безмозглой куклой, которой можно помыкать. Она была умна, обладала феноменальной памятью, и, пусть была немного робкой и мягкой, глупой она точно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ухажеры — разве они приходили ради неё самой? Нет, их интересовали лишь её внешность и состояние семьи. В их взглядах, устремленных на неё, не было любви — лишь бесконечная жажда обладания и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Му Юйцин тихо вздохнула. — Второй брат, не насмехайся надо мной. Думаю, так и останусь до конца дней одинокой монашкой. Все эти парни… ну не лежат у меня к ним душа. Смотрят на меня как голодные волки, аж мурашки по коже. За такого замуж я точно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Тяньси, глядя в зеркало заднего вида на сестру,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не спеши с выводами. Мир огромен, рано или поздно судьба тебя найдет. Хорошие мужчины в этом мире еще остались. Взять хотя бы меня! Я — идеальный мужчина! Ха-ха, люблю каждую, каждую искренне, и каждый мой роман был бурным. Бурное начало, бурный финал — главное, не предавать свою молодость,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болтать ерундой! Совсем серьезности нет. Кстати, второй брат… ты ведь уже виделся с папой? — улыбнувшись, спросила Му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Тяньси стало сложным. Стоило упомянуть отца, как внутри него поднималось какое-то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Виделся. С ним все хорошо, правда? — спросил Му Тяньси.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заходил к нему? Папа, может, и не говорит об этом, но он очень по тебе скучает. Особенно когда узнал, что твое предприятие в Голландии стало популярным во всем мире, он… он правда очень гордится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правда так сказал? — на лице Му Тяньси промелькнула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ради этого он когда-то ушел из дома? Чтобы доказать отцу, на что он способен? Теперь он преуспел, его известность ничуть не уступает Корпорации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действительно гордится им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http://bllate.org/book/21979/2284278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