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Ультра-очки коснулись глаз Чэнь Бо, его тело засияло ослепительно-белым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свет был подобен полуденному солнцу посреди темной ночи — настолько ярким, что на него не смел смотреть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вспышка света — и тело Чэнь Бо, окутанное мягким сиянием, стало стремительно увеличиваться!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Макушкой он пробил крышу космического корабля, его огромная фигура взмыла ввысь и вылетела в открытое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Бо... нет! Ультрамен Сайс!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пронзительным взглядом уставился на потерявший управление корабль, покрепче сжал в руке палочку, но в душе жутко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составлял всего девять метров, и перед лицом шестиметрового корабля у него почти не было преимуществ!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Отец! Если бы ты сейчас был здесь, я уверен, ты бы сделал тот же выбор, что и я, верно?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пылающий космический корабль, Сайс почувствовал, как в его глазах вспыхнуло жаркое пламя: — Отец! Я впервые прилетел на Землю, и впервые защищаю её в облике Ультрамена Сайса!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подведу тебя и не потерплю поражение! Я обязательно защищу людей в этом месте!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Сайс широко раскинул руки, выставил вперёд свою палочку и изо всех сил навалился на корпус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обязательно... я обязательно...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Сайс хотел за счет собственного веса отвести корабль в сторону, но, когда его тело целиком прижалось к обшивке, он понял: на самом деле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корабль и казался миниатюрным, раз он смог перенести Сайса через космическое пространство на Землю, это доказывало, что его внутреннее устройство вовсе не так просто, как могло показаться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лишь его собственных килограммов было достаточно, чтобы достичь чудовищной цифры, а теперь, когда он нёсся неуправляемым, да ещё и под действием земной гравитации, возникающий вес превосходил любые вообразимые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испустил полный боли крик Сайс!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обхватил руками корпус корабля, его мышцы вздулись буграми, а красно-белую кожу под воздействием палящего пламени покрыли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сдаваться, я не могу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Сайс опустил голову и посмотрел на притаившийся внизу город: он знал, что если не выстоит, то ни в чём не повинные жители пострадают по его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держаться, ни в коем случае нельзя опускать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Сайс! Я — Сайс!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прилетел на Землю, чтобы защищать здешних людей! Я прилетел на Землю, чтобы беречь здешних людей! Я Сайс! Самый никчёмный боец Страны Света... но даже так я хочу защитить их своей слабой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защитить их! Защитить! Защитить! Защитить!!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Сайс обезумел! Собрав всю волю в кулак, он со страшной силой обрушил палочку на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сил не хватает, чтобы изменить курс корабля, так пусть они погибнут вместе! Пусть даже он сам сгорит в пламени, пусть даже из-за этого он больше никогда не сможет вернуться в Страну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взрыв! Корабль разлетелся от удара палочки! Весь его корпус внезапно взорвался в вышине, и рассыпавшиеся во все стороны обломки заискрились россыпями огоньков!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Высокую фигуру Сайса отбросило назад внезапной ударной волной, сокрушительный напор тяжело травмировал его внутренние органы, и в одно мгновение Сайс больше не смог поддерживать гигантскую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промелькнула и исчезла — Сайс вновь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 Ультра-очки не удалось: они вылетели у него из рук и затерялись где-то в воздушных потоках бушующего в небе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падало вниз, он изо всех сил тянул руки, пытаясь поймать уносимые ветром очки, но с отчаянием понял, как безумно, до боли тяжелым стало его тело... Тяжелым настолько, что хотелось лишь закрыть глаза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Я, я защитил Землю, я защитил человечество... Я... я справился, справился...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Юйцин спала этой прохладной ночью крепким и сладки сном. Проснувшись утром, она лениво потянулась, шлёпая тапками по полу, подошла к письменному столу, раздвинула занавески, распахнула окно и вдохнула первую чистую и свежую утреннюю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Му Юйцин высадила немало кустов гардении, и её белые лепестки, напоенные ночной росой, выглядели яркими и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безумно любила гардении — не только за их белоснежную простоту, но и за то, что их ароматный, прекрасный и нежный облик напоминал мягкую, добрую девочку, а каждый чистый лепесток словно рассказывал красивую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это снова прекрасное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Юйцин восторженно поприветствовала свои цветы. В этот момент из-за двери донёсся мягкий голос: — Барышня, барышня. Уже шесть часов, вам пора вставать, умываться, завтракать и собираться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надоело... — Му Юйцин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радостным моментом при пробуждении для неё было приветствие своим цветам, а самым ненавистным — слышать торопливый голос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ненавижу, ненавижу, я ненавижу ходить на работу, я ненавижу офис, я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и бодрое выражение лица Му Юйцин вмиг увяло. Она рухнула обратно на кровать, обняла плюшевых медведей Сюнуя и Сюньюя и принялась кататься по постели,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она всё же надела тщательно подготовленное экономкой платье и вприпрыжку побежала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пойти — живот урчал! Учитывая, что ей предстоя целый день иметь дело со всевозможными запутанными, мелкими и раздражающими проблемами в компании, завтрак должен быть плотным: только подкрепившись, можно набраться сил для борьбы с грядущими неизвестными невзгодами.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Врум-врум...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Юйцин вышла за калитку виллы, как откуда-то издалека с визгом нёсся серебристо-серый Porsche 918. Лихо уйдя в управляемый занос, машина плавно и аккуратно замерла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Опустилось стекло, и молодой человек в ярких солнечных очках и ультрамодном, стильном прикиде помахал Му Юйцин рукой, лучезарно улыбаясь: — Доброе утро, моя дорогая сестричка, в офис собралась?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Юйцин уставилась на парня в салоне, и её угрюмое выражение лица мгновенно сменилось изумлением. Поправив черную оправу очков, она недоверчиво ткнула в него пальцем: — В-второй брат? Это второй брат? Когда ты успел вернуться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машине пожал плечами и небрежно бросил: — Да вот на днях, точнее не помню. Да и чёрт с ним, чего тут ломать голову? Захотел — и вернулся.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на лоб цветные очки, посмотрел на Му Юйцин и расплылся в улыбке, обнажив ряд ровных белых зубов: — Самое главное — я соскучился по своей сестрёнке. Юйцин, садись в машину. Сегодня второй брат составит тебе компанию в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