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Виллы Шэнсин — самый роскошный жилой комплекс во всём районе Вэйбэй.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живут исключительно богачи, да и то не простые — лишь те, чьи имена гремят на всю округу, и чей топот способен заставить содрогнуться экономику всего Вэйбэя. Только такие титаны имеют право приобретать здесь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ночь для Му Юйцин вновь стала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за письменным столом, отрешённо глядя в окно. Звёздное небо сегодня было необычайно красивым. Как же было бы хорошо, если бы жизнь оставалась такой же беззаботной,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Юйцин — младшая дочь Му Чжаня, президента Корпорации Ваньхэ.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рождения была умна и сообразительна: помимо феноменальной памяти, она обладала выдающимися способностями к управлению экономикой. Однако у неё имелась одна фатальная слабость — слишком мягкий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любила соперничать, не стремилась к борьбе, нрав её был кроток, как у маленького ягнёнка — причём из тех ягнят, что боятся собственной тени. И именно её отец, Му Чжань, назначил единственной наследницей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Чжань огласил это оригинальное решение на совете директоров, всё руководство взорвалось! Особенно старший брат Му Юйцин, Му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взорвался — он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ты что, шутишь? Все эти годы я, твой старший сын, был рядом и помогал тебе вести дела! Я был тем человеком, который стоял плечом к плечу с тобой во всех невзгодах! Как же так — в один миг ты взял и вышвырнул меня?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Тяньмину уже за сорок, он старше своей сестры Му Юйцин на целых двадцать с лишним лет. Именно он помогал отцу основывать Корпорацию Ваньхэ, и за долгие годы упорного труда его способности стали настолько внушительными, что он мог бы в одиночку управлять всей компанией, да и его связи в деловых кругах были более чем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единого были уверены, что после ухода на пенсию престарелого Му Чжаня наследником станет Му Тяньмин. Но старик преподнёс всем грандиозный сюрприз, во всеуслышание заявив, что пост займёт младшая дочь. Разве это не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выбор наследника группы, а не детская игра! Отец, ты что, выжил из ума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недовольные возгласы раздавались отовсюду. Но Му Чжань стоял на своём: он решил, что пост достанется Му Юйцин, и отступать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просочилась наружу, переполох поднялся не только в высшем руководстве корпорации, но и в маленьком особняке Му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не хочу быть наследницей… Я просто хочу спокойно жить… — это было искреннее признание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её характер совершенно не подходит для управления такой махиной. Она могла бы работать воспитательницей в детском саду, но возглавить корпорацию? Это всё равно что бросить маленького ягнёнка в логово голодных волков. Но отказать отцу она не могла.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 мучила её уже давно. По ночам, когда сон не шёл, она сидела за столом и смотрела на небо. Она смотрела на него в ясную погоду, смотрела во время ливней, и даже раскаты грома не могли отвлечь её от этих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думала об одном: как сбежать от слежки корпорации, и особенно — от слежки собственного отца. Но сколько бы она ни ломала голову, подходящего плана не находила. Приходилось возвращаться к созерцанию неба — вдруг озарение снизойдёт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 Юйцин заметила, как на стёклах её очков отразился яркий свет. Она поспешно протёрла глаза и вгляделась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 вышине, с неба падало нечто пылающее. Оно появилось внезапно, словно метеор. Однако Му Юйцин была уверена: это не метеор. Пламя было слишком яростным, казалось, даже здесь можно было учуять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она поправила чёрную оправу очков, с любопытством разглядывая огненный шар. — На метеор не похоже. Может, кто-то запустил фейерверк? Но я не слышала, чтобы кто-то из соседей сегодня праздновал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потёрла глаза, пытаясь рассмотреть объект получше, но в этот момент к её удивлению свет погас,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Галлюцинация? — Му Юйцин недоумённо моргнула и внезапно улыбнулась. — Наверное, просто переутомилась. Ладно, пора спать, завтра ещё в компанию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встала, закрыла окно, задёрнула шторы и направилась к кровати. Сама не зная почему, она заснула крепким, сладким сном, едва успев коснуться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 не подозревала, что в том самом огненном шаре, который она видела, молодой парень сейчас сходил с ума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же не говорил, что корабль взорвётся при прохождении через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и Чэнь Бо издал горестный вопль. Его выбросило из кабины, словно брошенный камень; описав в воздухе идеальную дугу, он крайне неэстетично рухнул в горное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Отправившись из Страны Света, Чэнь Бо летел к Земле, полный решимости. Но он никак не ожидал, что при соприкосновении с атмосферой его маленький кораблик вспыхнет от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Выхлопная труба повреждена, система управления полностью парализована. Совершите экстренную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безопасности выдавала вежливые предупреждения, но у Чэнь Бо лицо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и рад сесть, но я же всё ещё в атмосфере! На облаке, что ли, припарковаться?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ну давай же, будь хоть немного полезной! Помоги мне приземлиться безопасно или хотя бы найти место получше! Внизу же город, если корабль взорвётся там, последствия будут невообразимы.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как истинный воин Страны Света, даже в такой критический момент думал о безопасности землян. Но система безопасности не была разумным роботом — она лишь монотонно повторяла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же даже не долетел до Земли, а уже в такую переделку попал!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в отчаянии метался по кабине. Раньше, в Стране Света, он никогда не пользовался подобными средствами передвижения — он просто летал сам. Теперь же, перед лицом авиакатастрофы, он совершенно не знал,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нащупал в кармане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Система управления отказала, но я же могу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могу трансформироваться и увести корабль в другое место! Люди, я не дам вам пострадать! Если кому-то суждено взорваться, то пусть это буду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Ультра-очки, Чэнь Бо с предельной решимостью поднёс их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http://bllate.org/book/21979/2284276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