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Сэге был невероятно доволен роботом-андроидом, которого доктор Вотер специально создал по меркам Сэсы. Его искусственное тело обладало колоссальной мышечной силой, а скорость бега при необходимости могла достигать пугающих 1200 километров в час. Конечно, эти показатели были рассчитаны исходя из физиологии землян, но на Земле даже автомобили могли лишь бессильно наблюдать, как он проносится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 Сэге был прост: если на Земле Сэса попадет в беду или случится непредвиденное, а превратиться в Воина Ультра будет невозможно, эта невероятная физическая мощь и скорость станут его главным способом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Папочка, мне очень нравится! — Сэса взволнованно замахал руками, глядя на Сэге широко распахнутыми глазами, в которых отражались искорки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нравится — хорошо! Давай, сынок. Приложи руку к его лбу и попробуй с помощью своей воли слиться с ним. Помни, в процессе слияния ты ощутишь, как некая тягучая сила пронизывает всё твое тело. Ни в коем случае не сопротивляйся ей, прими её — только так ты сможешь идеально соединиться с человеческим обликом.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понял, папочка! — Сэса энергично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взволнованный и слегка робкий, и осторожно приложил правую руку к холодному лбу робота. Как только пальцы коснулись металла, в месте соприкосновения вспыхнул белый свет. Ослепительное сияние постепенно окутало Сэсу, а затем, словно хлынувший горный поток, втянуло его внутрь межбровья андроида.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миг робот, до этого пребывавший в безмолвии и лишенный признаков жизни, внезапно преобразился. Его кожа стала гладкой, а черты лица — идеальными. Внезапно он распахнул глаза. Темные зрачки, подобные сверкающим драгоценным камням, дважды блеснули, после чего он радостно подпрыгнул.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Папочка! Вау! Как удивительно! Это... это правда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Сэса идеально слился с телом андроида. Он с любопытством шевелил пальцами, разминал руки — это новое тело вызывало у него неподдельный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поздравляю, ты обрел свой человеческий облик, — сказал Сэге. — Однако тебе предстоит отправиться на Землю, а имя Сэса слишком выделяется. Тебе нужно выбрать себе земное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Сэса кивнул. Исходя из того, что он за последние дни узнал о Земле, он решил: чем проще имя, тем лучше. Простые имена звучат бодро, но оно не должно быть банальным — в нем должен быть смысл.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немного, он вдруг улыбнулся и сказал Сэге: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Папочка, я придумал! Назови меня... Чэнь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Бо? — Сэге задумчиво повторил. — У этого имени есть особый смысл?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 означает утро и утреннее солнце, а Бо — это борьба, сражение. Папочка, я хочу глубоко высечь это имя в своем сердце, я хочу сражаться вечно! Жизнь — это борьба, и пока я жив, я не остановлюсь! Чэнь Бо, Чэнь Бо! Придет день, и мое имя прогремит на всей Земле! Они запомнят Чэнь Бо и Сэсу!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Сэса широко раскинул руки, задрав голову, и посмотрел на своего великого отца. В его взгляде читались возбуждение и невыразимое волнение. Точно, Чэнь Бо — новое имя, новое начало! С этого момента меня зовут Чэнь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сын! Я очень рад, что ты так настроен! О нет, ты больше не должен называть меня папочкой. С этого момента ты должен привыкать к личности Чэнь Бо, ты должен стать настоящим землянином и следить за каждым своим словом и жестом. С этой секунды ты должен называть меня так, как принято у землян 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произношение не совсем верное. Повторяй за мной: О-тец!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лучше. Давай еще раз: О-тец!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Отец! Отец!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Хорошо! Сын! Очень хорошо! Запомни, ты должен постоянно поддерживать это состояние. Ты больше не просто Сэса, ты — Чэнь Бо!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Понял, отец! — Сэса сжал кулаки. Он знал, что это отцовское наставление, и хотел запечатлеть его в глубине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и сын долго смотрели друг на друга, и в этот момент глаза обоих наполнились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Сын... разлука лишь временна. Отец верит, что, когда мы встретимся вновь, ты, мой ребенок, станешь моей гордостью!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Сэге дрожало. Как же не хотелось ему отпускать Сэсу, но это было нужно ради самого Сэсы, это был его единственный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воздух в небе внезапно дрогнул! Несколько фигур спустились вниз — все они были такими высокими, могучими и сильными.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Внук! — Сэвен, бывший главный инструктор Страны Света, начальник отдела Солнечной системы Космической охранной службы и наблюдатель за звездами, облаченный в Плащ Ультра-Бога Войны, широкими шагами направился к Сэсе!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Мой внук! Ну же, дай деду взглянуть на тебя!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Сэвен, будучи главным инструктором всей Страны Света, был крайне занят, но сегодня он не забыл, что это важный день — его самый любимый внук Сэса отправляется на Землю набираться опыта! И он пришел. Не только он — пришли Тайло, Эйс и даже Тай Нань, которого Сэса случайно задел и травмировал.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дедушка Тайло, дедушка Эйс, и... Тай Нань! Вы все пришли!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Сэса чувствовал, что от счастья готов взлететь! Все члены Семьи Сэвена были здесь, не хватало лишь его деда Сэвена и маленького деда Зеро. Зеро из-за важных поручений сражался с монстрами в другом пространстве и не смог лично прийти проводить Сэсу, но он прислал Автограф Ультра через всю Вселенную, чтобы благословить его. Сэса думал, что и Сэвен из-за работы не сможет приехать, и в душе был немного расстроен. Но он пришел! И вместе с ним Тайло, Эйс и Тай Нань! Настроение Сэсы мгновенно взлетело до небес.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Ну, неплохо, внук, твой человеческий облик совсем не плох! Выглядишь крепким! — Сэвен поднял Сэсу на ладони и внимательно осмотрел его со всех сторон,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я так рад, что вы смогли прийти! — Сэса не находил слов, чтобы выразить свои чувства. Он посмотрел на Тайло, Эйса и Тай Наня: — Дедушка Тайло, дедушка Эйс, спасибо вам, я очень рад, что вы здесь. Особенно ты, Тай Нань, прости, что я... я тебя поранил. Я все хотел навестить тебя, но не знал, как извиниться. Я такой никчемный. Но я ухожу, скоро буду на Земле, поэтому все же хочу сказать: Тай Нань, сможешь ли ты меня простить?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 Нань медленно подъехал на инвалидном кресле и, не говоря ни слова, легонько щелкнул Сэсу по лбу. Конечно, это был лишь шутливый жест — он не посмел бы ударить по-настоящему, ведь в новом облике Сэса мог раздавить его одним пальцем.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даешь! С чего это ты вдруг стал таким формальным? — притворно рассердился Тай Нань. — Я-то думал, почему ты не заглянул проведать меня, а ты просто трусишка. Неужели ты такой робкий, что боишься отправиться на Землю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справлюсь! Я смогу! — Сэса задрал голову и очень серьезно ответил Тай Наню.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Вот и отлично! Сэса, мой младший брат, я никогда на тебя не обижался. Мы выросли вместе, и я знаю, как усердно ты трудишься, знаю, как отчаянно ты тренируешься каждый день! Сэса, ты должен быть сильным! Даже когда на Земле ты останешься совсем один, будь сильным! Одиночество — лучшее лекарство для роста. Брат верит, что однажды ты станешь великим Воином Ультра!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 Нань... спасибо тебе! — Сэса с благодарностью смотрел на друга. Это был его лучший друг, с которым он вырос! Он не держит зла, не ненавидит его, а наоборот — поддерживает, подбадривает и помогает. Тай Нань,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http://bllate.org/book/21979/2284274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