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Сэсы собирался в путь. Ему предстояло в одиночку отправиться на Землю — планету, которая манила его своей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Сэсы это было совершенно новое начало. Никаких колебаний, лишь переполняющая его страсть и предвкушение неожиданных встреч. Ради этого за отведенные десять дней он должен был постичь всё, что касается Земли. Ему предстояло выучить язык землян, их привычки и каждую деталь их движений. За десять дней он должен был попытаться вырастить в себе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Сэге, если хочешь за кратчайший срок слиться с абсолютно чужим обществом, нужно сделать лишь одно: подражай им, стань ими, а затем превзойди их. Тогда никто не заподозрит в тебе Ультрамена из Страны Света. В их глазах ты будешь землянином — идеальным, безупречным землянином!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Отец верит в тебя, ты обязательно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Сэсы был прилежным ребенком. Всякий раз, когда он вспоминал наставления отца, пламя в его душе разгоралось подобно солнечному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Десятидневный срок подошел к концу. В этот день территория Семьи Сэвена была необычайно оживлена. Сотни членов семьи собрались здесь: кто-то, получив весть, преодолел космические дали, кто-то отложил дела, чтобы успеть в этот важный час. Как бы они ни были заняты, сегодня они пришли все. Ведь впервые член Семьи Сэвена отправлялся в одиночку на Землю для закалки. Для всей Семьи Сэвена это было великое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Тебе исполнилось восемнадцать, и теперь ты отправляешься на Землю. Я, твой отец, приготовил для тебя подарок на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Сэге облачился в Плащ Ультра-Бога Войны. Красная ткань развевалась на ветру, и её шелест словно рассказывал о нелегком прощании. В этом жесте было не только величие, но и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Сэсы стоял, выпрямившись, перед всеми членами Семьи Сэвена. Его чувства были сложными и бурными. Он был счастлив, но в то же время подавлен; его охватывала легкая грусть, но внутри теплилась надежда на новую жизнь. Попрощавшись с каждым из своих родных, он подошел к Сэге.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отца. Какой же он высокий и могучий. Станет ли он сам когда-нибудь таким же выдающимся Воином Света,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Сэге сделал шаг вперед, потрепал Сэсы по голове и сказал: — С восемнадцатилетием! Это подарок от меня, от всех членов Семьи Сэвена и от твоего наставника, Доктора Вотера.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Сэсы принял из рук отца серебряный футляр. Он был небольшим, как раз под размер его ладони. Сэсы торжественно открыл его, и внутри вспыхнул семицветный свет. Из футляра выплыли изящные очки. У них была белая оправа, гладкая и приятная на ощупь, а изогнутые линзы с тонкими гранями словно внимательно смотрели на него, напоминая живые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Сэсы смотрел на них в ответ. В тот момент, когда он увидел эти очки,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Ультра-очки!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Сэсы взволнованно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Ультра-очки! Неужели это… подарок на мое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Ультра-очки были уникальным артефактом Семьи Сэвена из Страны Света. Каждый достойный Воин Света имел право выбрать подходящего ему носителя. Конечно, это не означало, что Ультрамену обязательно нужен человек. Например, если они отправлялись не на слабую планету, а просто патрулировали бескрайний космос или сражались с монстрами, то могли сохранять свой истинный могучий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Сэсы направлялся на Землю. А там он не мог появиться с девятиметровым ростом и лицом, чуждым для землян. Ему был нужен носитель. И эти очки служили мостом для слияния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были получены, но вопрос с носителем еще не был решен. Впрочем, для Сэге, заботливого отца, это не было проблемой. Существовало три способа обретения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когда сильный Ультрамен достигает высокого уровня мастерства в управлении своей энергией, он может уменьшить свое огромное тело и произвольно менять внешность. Например, предок Семьи Сэвена, Ультрамен Сэвен, обрел облик Моробоси Дана именно благодаря силе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став воином Страны Света, при выполнении миссии на слабой планете можно было выбрать подходящего человека, чтобы временно вселиться в него. Например, Ультрамен Джек выбрал Го Хидэки. Тот погиб, но был выбран Джеком, который воскресил его, вселился в него, а позже они вместе вернулись в Страну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способ касался такой щекотливой ситуации, как у Сэсы. У него не было сил менять свою форму по желанию, и не было права искать себе носителя на Земле самому. Поэтому ему предстояло вселиться в искусственного робота. Впрочем, можно не волноваться: роботы, созданные в Стране Света, ничем не отличались от настоящих людей. У них была полноценная мимика, работающая пищеварительная система, а кожа была теплой и на ощупь совсем как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Сэге жестом велел Сэсы достать из футляра синюю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спросил Сэсы.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Сэсы, брось её на землю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Сэсы, следуя указанию отца, осторожно опустил капсулу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Раздался легкий звук, и из капсулы, окутанной облаком белого дыма,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 возбужденно воскликнул Сэсы, указывая на фигуру. — Настоящий человек! Отец, это мой носитель? Он выглядит таким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дней Сэсы немало узнал о Земле. Он мгновенно узнал черты и облик землянина. Перед ним стоял мужчина ростом метр восемьдесят, с широкими плечами и крепкой грудью — он сразу приглянулся Сэсы. Он помнил, что на Земле таких людей называют статными красавцами. Слово красавец он изучил досконально: это означало быть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его лицо: квадратная челюсть, крупный нос, волевой подбородок и короткая стрижка, подчеркивающая высокий лоб. Это было лицо, источающее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Отец действительно понимает меня! Сэсы был на седьмом небе от счастья. Этот облик идеально соответствовал его представлениям об идеале.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когда-то говорил ему, что красивые женщины на Земле — словно демоны, а слишком женоподобные мужчины — лишь пустые оболочки. Только статный и добродушный мужчина — настоящий идеал. Решено: он забирает этого робота-носителя!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http://bllate.org/book/21979/2284273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