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безымянной пустыне на востоке, в городе, который должен был тихо спать посреди песков, внезапно стало многолюдно. Причиной тому стало неожиданно объявленное здесь мероприятие — турнир боевых искусств. В тихом прежде городке теперь повсюду были мечники. Если удачно выступить на этом состязании, можно обрести славу и богатство — турнир, словно из самых смелых снов. Мечники со всех концов света устремились сюда, ведомые этой целью, но само состязание казалось куда более сложным, чем могло показаться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охваченный хаосом городок назывался Яньян, также известный как Каталания...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учитель, ну и дела! Взял и бросил меня в такой дыре, чтобы я участвовал в каком-то турнире. Эх, о чем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мальчике не было ни доспехов, ни оружия, да и на вид он был самым обычным ребенком. Единственным отличием был дорожный плащ, защищающий от песка, который смотрелся здесь крайне неуместно. Оставленный наставником в одиночестве в этом шумном городе, Тэнма невольно вздохнул, сетуя на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у городского фонтана девушка что-то отмывала. Тэнма, движимый любопытством, решил заговорить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сестрица, чем это ты тут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еще? Оружие чищу, — не оборачиваясь, бросила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Оружие... В воздухе разлилось опасное предчувствие, словно к шее приставили острие меча. Тэнма тут же обернулся, девушка тоже мгновенно вскинула голову — судя по всему, она почувствовала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вытащил из фонтана заржавевший меч и провел по нему рукой. Он был облачен в черное пальто, фигура его выглядела мощной, но не грузной — от него исходило ощущение незыблемой твердости, он сам походил на острый клинок. Единственной странностью был загадочный ящик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осторожнее! Не смотрите, что он ржавый, если коснуться без дела, можно... — девушка, кажется, пришла в себя после недавнего оцепенения и попыталась предупредить незнакомца, но тот ее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Грубое обращение...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положил левую руку на клинок и быстро провел ею вдоль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творишь... руки же поранишь...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волшебству, покрытый ржавчиной меч в одно мгновение обрел первозданный вид.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Ржавчина... даже от такого количества ржавчины не осталось и следа...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меч. Хотя и запятнан кровью и ржавчиной... Это ты его выковала?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Э! Нет, это мой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Мастерская работа. Даже если владелец небрежен, суть клинка остается чистой и непоколебимой. В этом отражается характер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глаза, словно общаясь с самим мечом. Этот человек явно не из простых — так про себя решил Тэнма.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же нашлись те, кому чужда тонкая натура: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долго вы еще болтать собираетесь? Мы тут тоже хотим воды набрать!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явилась троица с лицами смертников. Здоровенные бугаи, сразу видно — пушечное мясо. Если бы это была какая-нибудь игра, они бы служили лишь ступенькой для главного героя, чтобы поднять его рейтинг у героини. Не думал, что такие типы и правда существуют», — подумал Тэнма.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А-ха-ха! Простите, уже уходим! — девушка, в отличие от Тэнмы, не стала лезть на рожон и принялась быстро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первый из наглецов уставился на мужчину в черном. — Что?! А ты, парень, чего это с мечом стоишь? Тоже решил на турнире поучаствовать? С такой-то зубочисткой?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это мой меч... — попыталась возразить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настоящий меч должен выглядеть вот так! — наглец замахнулся огромным топором и со всей силы обрушил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*Пуф*. Ожидаемого грохота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извини, не мог бы ты не мешать людям? — удар принял на себя Тэнма. Он легко поймал правой рукой топор, который был размером едва ли не с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малец... что ты...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шока он даже не мог связать двух слов. Перед ним был ребенок, поймавший его топор одной рукой. Наглец начал сомневаться, не привиделось ли ему чего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пушечное мясо. Вы даже не способны разглядеть, насколько силен тот мужчина? Пожалуй, избавлю вас от страданий. Метеорный Кулак Пегаса!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Тэнма воспламенил свой Космо, и из свободной руки сорвался поток метеоров. Всю троицу отбросило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Тэнма небрежно отбросил топор в сторону. — Дядя, каково это — общаться с мечом? — он подошел к мужчине в черном, присел рядом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 вообще... — девушка была поражена. «Этот мальчишка с легкостью уложил тех троих. Кто он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мужчина в черном открыл глаза и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Тэнма. Возможно, я буду твоим противником на турнире! Кстати, ты так и не ответил, каково это — общаться с мечом? Рассказывай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Турнир... Ты тоже участник?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Но ответь лучше на мой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Эльсид, Золотой Святой Козерога.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«Золотой... Святой...» Человек перед ним оказался одним из сильнейших Золотых Святых. Тэнма был поражен: «Учитель, ты ведь знал, что здесь Золотой Святой, и поэтому отправил меня? Погоди, Козерог... это ведь, судя по легендам, владелец Святого Меча? Если сразиться с этим дядей и хоть на миг зазеваться, можно ведь и голову лишиться...»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Что с тобой? — спросил Эльсид, заметив замешательство Тэнмы.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нет, ничего. Кстати, вы любите майонез?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http://bllate.org/book/21978/2284021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