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Пегас и Суйцзин ушли, в приюте, где жил Пегас, тут же поднялся переполох. Причина, конечно же, заключалась в том, что Пегас внезапно исчез, а Арон, похоже, был единственным, кто знал, куда он направился, однако хранил молчание. И Саша, и отец Андерсон очень переживали за Пегаса. Стоило вспомнить, что этот мальчишка ничего не умеет, зато мастерски ввязывается в неприятности (находящийся под обрывом Пегас громко чихнул), и станет ясно — если за ним никто не присмотрит, он непременно влипнет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(Далее повествование ведётся от лица Саши)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Саша, мне пять лет, и я живу в городском приюте вместе со своим единственным старшим братом Ароном. Хотя наши родители погибли, отец Андерсон из приюта и братик Арон относятся ко мне очень хорошо, так что мне совсем 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помню, я постоянно вижу один и тот же сон: некий злодей по имени Аид похищает меня и погружает весь мир во тьму. И в тот момент, когда мы с другими людьми уже теряем всякую надежду, воин, называющий себя Пегасом, спасает меня из лап Аида и рассеивает мрак, окутавший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почему этот сон повторяется снова и снова, а братик Арон не мог мне ничего объяснить. И хотя содержание сна было немного пугающим, зная, что в самом конце меня обязательно спасет из темноты прекрасный воин, я постепенно привыкла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однажды отец Андерсон не привел в приют нового ребенка. Мальчика звали Пегас, и в отличие от нас, у него были черные волосы, а кожа — не такой белой. Мало того, он еще и любил драться, но почему-то, заглянув в темно-красные глаза Пегаса, я разглядела в нем образ того самого Пегаса из моего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заговорить с ним, хотелось подружиться, хотелось узнать о нем как можно больше. Такое желание незаметно зародилось в моем сердце, и тогда я спросила об этом братика 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Саша, давай подружимся с Пегасом, — предложил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Арон всегда был добрым человеком, но думаю, тогда, когда Пегас еще слыл хулиганом, братик наверняка сильно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 встретили Пегаса в лесу. Вопреки тому впечатлению, которое он производил в приюте, Пегас зачем-то катался по земле в одиночестве и бормотал что-то себе под нос. Когда вспоминаю ту картину теперь, мне становится безумно смешно. После того как мы с братиком заговорили с Пегасом, мы стали друзьями, хотя его поведение тогда все равно было очень забавным — он даже так сильно возбудился, что принялся непрерывно тянуть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Пегасом подольше, я поняла, что он за человек: импульсивный, игривый, вечно ищущий на свою голову неприятности и вечно говорящий какие-то вещи, которых я не понимаю. Если бы я не находилась рядом с Пегасом, он бы наверняка давным-давно загнулся от количества созданных им проблем. Кстати, слово «загнулся» меня тоже научил Пегас; он сказал, что раз я терпеть не могу слово «умереть», лучше заменить его на «загнуться».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Пегас вечно творит глупости, мне приходится его воспитывать — отвешивать увесистые затрещины прямо по его макушке. Хоть мне и немного стыдно, но почему-то со временем я начала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 Пегасом — да, и еще с братиком Ароном (Арон: Саша, ты только что про меня забыла), — все трое были неразлучны. Хотя, с чего-то вдруг Пегас иногда краснел при виде меня, а когда я спрашивала почему, упорно отказывался отвечать. Вот жадина.Но, неизвестно почему, несколько дней назад Пегас пропал. Уходя, Пегас, похоже, сказал об этом только брату Арону, но брат Арон наотрез отказывался что-либо рассказывать. Какая досада, этот поганый Пегас даже не соизволил попрощаться со мной, а сбежал к брату! (Аудиозапись: Ты что, ревнуешь его к родному брату?)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отцу Андерсону пришлось организовать нас, чтобы вместе отправиться на поиски Пегаса за пределы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с отцом Андерсоном разыскивали следы Пегаса в лесу на окраине. Видимо, внезапно заскучав, отец Андерсон неожиданно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Саша, как ты думаешь, что за ребёнок этот Пегас?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Андерсон всегда был очень добр, но к чему вдруг такие вопросы? Хотя я и испытывала некоторое недоумение, но всё же честно ответила священнику: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Пегас — настоящий негодяй! Вечно ввязывается во всякие нелепые истории, шумный, неряшливый, да ещё и драться любит. Без меня этот Пегас пропадет, а он взял и тайком улизнул в одиночку! Даже словом со мной не обмолвился, а брату всё рассказал. Пегас — просто круглый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мой голос невольно повысился, и господин священник даже испугался. Во всём виноват только этот Пегас!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Андерсон и был удивлён, он быстро пришёл в себя и мягко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Саша, ты должна понимать, что людям неизбежно суждено расставаться. Не говоря уже о том, что вы с Ароном — брат и сестра, но ведь вы с Пегасом в будущем обязательно пойдёте разными дорогами. Подумай сама: что, если однажды Пегас женится, а ты выйдешь замуж,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стану невестой Пегаса! Без меня Пегас пропадет (Аудиозапись: Прямо как Нобита и Сидзука), и тогда мы все трое сможем всегда быть вместе, разве нет, отец Андерсон?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до конца понимала, что именно священник пытался мне объяснить, нужные слова сами собой сорвались с моих губ. Господин священник выглядел изумлённым, но ещё больше меня поразила я сама, сказавшая такое. Что со мной не так? Как я могла произнести подобное? Стать невестой Пегаса — это значит... Ой-ой-ой... Моё лицо сейчас наверняка пылает ярким румянцем, ведь я живо представила себя в свадебном платье рядом с Пегасом. Ай-яй-яй...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когда Пегас и Саша поженятся, я с радостью выступлю в роли священника на вашей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Арон! Когда же он успел здесь появиться? Я совсем ничего не заметила. Неужели брат Арон овладел искусством сокрытия ауры? (Арон: Если бы я не подал голос, моё присутствие здесь растворилось бы без следа).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Арон подошёл ко мне, ласково погладил меня по голове... Кстати говоря, Пегас тоже очень любит трепать меня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Саша собирается в будущем стать невестой Пегаса, тебе стоит доверять ему. В конце концов, он же Пегас.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Арон пытался меня утешить, но почему мне кажется, будто он понимает Пегаса лучше, чем я сама? Ой-вынь-те-мою-душу...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брат Арон, я пока так уж и быть поверю ему. И помни своё обещание, брат: когда мы с Пегасом поженимся, ты обязательно должен быть нашим священником!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брат повернулся к отцу Андерсону. — Отец, не могли бы вы позволить Саше вернуться со мной? Я хочу кое о чём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идите, ступайте домой,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уме у брата Арона? Весь этот разговор кажется ужасно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