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в небольшом городке одновременно служила и приютом для сирот — в эту эпоху несчастных детей, судя по всему,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хочу нормально поиграть с этой шпаной! Подумаешь, подрался с каким-то взрослым, который пристал к нам с придирками, — неужели из-за этого обязательно так меня изолировать?Попав в эту церковь, Пегас, кажется, так и не научился находить подход к сверстникам: стоило им увидеть его, как они тут же 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полукровкой, внешне он выглядел стопроцентным азиатом, что, естественно, делало его белой вороной среди остальных детей. К тому же за три дня до этого какой-то зловещий на вид дядька заявился в церковь задираться, и четырехлетний Сейя задал ему такую трепку, что тот едва унес ноги. И пусть он пока оставался всего лишь ребенком, но его физические показатели развивались с невероятной скоростью — словно в него встроили какой-то сверхмощный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ни один из ровесников больше не подходил к Сейе. И хотя отец Андерсон честно пытался всем всё объяснить, для остальных детей закрепилось раз и навсегда: Сейя равняется ужасному человеку. Изменить это мнение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Сейя был попаданцем, но вспомнить хоть что-то о своей прежней жизни никак не получалось. Зато в памяти то и дело всплывали обрывки каких-то разрозненных «знаний». Сейя мог сделать лишь один вывод: его прошлое «я», должно быть, являлось человеком, который жутко ненавидел самого себя. Зато характер мальчика вполне соответствовал его возрасту: он обожал играть, а драки и вовсе были обычным делом. В общем, он обладал типичным нравом избалованного пацанства. Подобный характер можно было объяснить лишь влиянием внутренней души Пегаса.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со мной играть, всё-таки жутко одиноко. Да ладно, у меня сейчас, наверное, и времени-то особо на игры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смерти матери и о собственной душе, которой предначертано вечно сражаться, он решил, что лучше найти какое-нибудь местечко и как следует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Сейя взглянул на резвящихся детей и на отца Андерсона, который за ними приглядывал, покачал головой и побежал в сторону леса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мне нужно разобраться с собственным Космо — в этом мире без такой базовой силы никуда. В ту ночь я ведь и правда смог применить тот прием из воспоминаний... Но вот Космо... всё это кажется таким сложным!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мире состояло из атомов. Всё, что существовало во вселенной, родилось в результате Большого взрыва, а затем распалось на атомы. Боевое искусство Святых Воинов заключалось в том, чтобы непрерывно наращивать Космо внутри собственного тела и взрывать его — иными словами, это была техника разрушения атомов.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общее описание Космо, сохранившееся в памяти Сейи. Он чувствовал: какая-то сила внутри него действительно есть, осталось лишь понять,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помнилось Сейе, Пегасы вечно росли через жестокие избиения: мол, наберешься опыта, пока тебя лупят. Хотя его собственные физические показатели, казалось, и так развивались постоянно, но если терпеть побои ради каждого шага вперед, как это делал Сейя... пожалуй, нет,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пока остается только продолжать развивать физическую форму. Так... нужно постараться. Сегодня для начала сделаю пятьсот кругов вокруг городка и три тысячи ударов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Сейя поднялся на ноги и пустился 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Сейя начал пробежку, в приюте беседовали двое детей. Мальчик и девочка: у мальчика были ослепительные золотистые волосы, а у девочки — таинственные фиолетовые. С первого взгляда и не скажешь, но они приходились друг другу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такое, Саша?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снова приснился тот сон. Там Аид погружает меня и весь мир во тьму, но потом воин, называющий себя Пегасом, вступает в схватку с Аидом, рассеивает тьму и вызволяет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мальчик ласково посмотрел на младшую сестру. С самого детства (хотя, кажется, она и сейчас была совсем крохой) ей вечно снились удивительные сны. Словно какой-то рыцарь из сказки (или скорее верный скакун) спасал принцессу из лап злого владыки и возвращал миру покой. Но раз Саша заговорила об этом снова, к чему она клонила?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испугалась, Саша?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Саша покачала головой. — Мне кажется, что у того мальчика по имени Сейя цвет глаз чем-то похож на глаза воина-Пегаса. Я так хочу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Арон знал этого мальчика. Тот появился в церкви год назад, будучи таким же сиротой, как и остальные дети здесь, и отличался неиссякаемой энергией, но при этом все вокруг почему-то сторонились его. Да, точно так же, как и сестра, Арон тоже хотел подружиться с Сейей — его взгляд приковало к этому мальчику в самый же первый миг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Саша, тогда давай пойдем и подружимся с этим Сейей, — мягко произнес Арон, озаренный своей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Саша энергично кивнула, озарив лицо самой прекрасной улыбкой, на которую только была способна девочка её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Сейя продолжал бежать (вообще-то создавалось впечатление, что Сейя только тем и занимался, что бегал), на полной скорости нарезая круги вокруг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не смыслю в этом вашем Космо, так что пока остается только вот так наматывать круги. Но чей же голос я тогда слышал? Зачем он со мной заговорил? Неужели это тот, кто перенес меня сюда? Ладно, нечего ломать голову, сначала надо выполнить сегодняшнюю норму. Ну... Сейя, полный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бежал, испуская воинственный рык. Казалось, эта бурная энергия вносила нотку хаоса в мирный уклад сонного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небе над городком, мужчина средних лет в строгом черном костюме придерживал рукой шляпу, а его ноги были причудливо скрещены в крайне непристойной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 Все три главных героя этой эпохи наконец в сборе, — глядя на бегущего в лучах солнца мальчика, мужчина зловеще ухмыльнулся. — Расти крепким, Пегас. В конце концов, ты же мой сынок. Старайся изо всех сил, Сейя, папочка за тобой присмотрит!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