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Бежать. Не останавливаясь, ни на секунду. Если остановишься — умрешь. Мальчик заставлял свои ноги двигаться всё быстрее. Его одежда превратилась в лохмотья, а сам он выглядел до крайности растрепанным.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я никчемный, — приговаривал он на бегу, хотя в этой глуши всё равно никто не мог его услышать. — Просто бросил мать там... Она наверняка погибнет, а я смогу выжить. До чего же это гадко.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мальчика отразилась решимость, но она не могла скрыть горькой насмешки над самим собой. Он спасся лишь благодаря жертве матери, но сможет ли трехлетний ребенок добраться до города? Он уже понял, что этот мир — то самое аниме, которое он знал из прошлой жизни, но здесь было слишком много расхождений с его воспоминаниями. Согласно им, действие Святой Войны разворачивалось в Новое время, здесь же царила эпоха Европы прошлого. Если его догадки верны, то сейчас идет одна из тех Святых Войн, что упоминались в оригинале. Хотя было известно, что противостояние Афины и Аида началось еще в мифические времена, он всё еще не понимал, почему именно их с матерью преследовали. Впрочем, сейчас не время об этом думать — нужно понять, как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Ау-у-у... — в тишине заснеженной равнины раздался вой. Вскоре перед мальчиком показался и его источник — волк. Память подсказывала, что это за зверь, но, к сожалению, он совершенно не знал, как защититься. Мальчик остановился, уставился на приближающегося хищника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точно, как говорится: из огня да в полымя. Что за день такой? Просто немыслимое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рассчитывал, что зверь поймет его слова — просто пытался таким образом унять дрожь. Бежать было бесполезно. Сразиться с чудовищем? Смешно, ему ведь всего три года! Зверь мог наброситься в любую секунду, а у него не было даже способа защититься. Ситуация казалась безнадежной.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приготовился к прыжку, намереваясь растерзать и проглотить добычу. В этот миг на лице мальчика появилось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какой-то странный, незнакомый язык, но, как ни странно, он понимал каждое слово. — Значит, вот как? Пегас, а значит, и Тэнма?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пришел в движение. Перед лицом атакующего зверя он взмахнул руками, очерчивая траекторию созвездия в небе, и из его тела хлынула мощь. Метеорный Кулак Пегаса! От кулака исходило сияние, и бесчисленные метеоры устремились к зверю. Каждый из них достиг цели. Тело хищника не выдержало удара и отлетело далеко назад, словно запущенная ракета. В тот же миг мальчик осознал свою суть. Он не понимал, кто с ним говорил, но причина, по которой на них с матерью напали, внезапно стала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ха... — он тяжело дышал. — И всё-таки мне не везет. Своих собственных воспоминаний почти не осталось, зато всплыло много другого странного бреда. Бог с ней, с перерождением, но слиться с душой главного героя этой истории? И при этом не быть поглощенным душой того, кто убивает богов... Моя удача действительно... Ну, подождите, Спектры, и ты тоже... сестрица Пандора.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разом покинули его, и мальчик рухнул в снег. Использованная техника не только отбросила зверя, но и довела его собственное тело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просто так умереть. Я должен жить. — С этой мыслью он потерялся в небытии.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Европа, восемнадцатый век, где-то в Италии. Утром местный священник вернулся в городок, неся на спине потерявшего сознание мальчика. Черные волосы выдавали в ребенке иностранца. Однако местные жители не стали ничего спрашивать — такое зрелище здесь уже давно никого не удивляло. Приходская церковь служила и приютом для сирот, и священник часто приводил туда детей, так что для всех это был просто еще один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Священника мучили сомнения. Когда он нашел мальчика, вокруг лежал снег. Солнце уже высоко, а ребенок, скорее всего, пролежал в снегу всю ночь — и всё же он был жив. Это было не что иное, как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сейчас правильнее будет возблагодарить Господа за благословение. Наверное, мальчик потерял родителей, иначе не оказался бы в таком месте. Дети тоже обрадуются — у них появился новый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вздохнул и продолжил путь к единственной в городе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(Глазами Тэнмы)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тихо, но чувствуется тепло. Где я? Похоже, в какой-то комнате. Меня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проснулся? Слава Господу! Как ты себя чувствуешь? Ты пролежал без сознания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и вошел мужчина средних лет в очках. У него был приятный, добрый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Скажите, кто вы? Это вы меня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изобразил на лице испуг. Пока ситуация неясна, лучше проявлять осторожность и отвечать так, как подобает ребенку моего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приходская церковь. Я священник Андерсон. Как же ты оказался один в лесу? — мужчина, то есть священник, мягко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Тэнма. Мы с мамой собирались сюда, но на нас напали волки. Мама, чтобы защитить меня... потом...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продолжать. Я же приготовил историю, но стоило вспомнить маму, как глаза застлало пеленой. Что я творю? Я же обещал маме, что мальчики не плачут, разве нет? Слезы лились непрерывно, перед глазами всё еще стояло последнее улыбающееся лицо матери. Всё, что я мог сделать — это постараться не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я почувствовал тепло. Священник, заметив мои слезы, осторожно обнял меня своими не слишком большими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говорить, дитя. Отныне эта церковь станет твоим новым домом. Не бойся, здесь все дети такие же, как ты.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голос напомнил мне отца, Яому, который исчез вскоре после моего рождения, и я невольно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жизнь Тэнмы в церкви, и здесь же завязался узел его судьбы — цепь, которую называли Гирляндой.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http://bllate.org/book/21978/2284007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