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опираясь на руку Цин Лань, в сопровождении лекаря Вана, с тем самым подносом каштановых пирожных и наложницей Ци, которую от страха пришлось буквально волочить по земле, направилась прямиком во дворец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как раз занимался разбором донесений. Услышав, что Ань Линжун, тяжело ступая с округлившимся животом, пожаловала к нему, да еще и в компании наложницы Ци, он поспешно поднялся навстречу. Увидев бледное лицо Ань Линжун, в глубине глаз которой застыл испуг, а затем выслушав подробный доклад лекаря Вана о том, что в каштановых пирожных был обнаружен сок олеандра, предназначенный для умерщвления наследника, и взглянув на почерневшие после проверки серебряной иглой лакомства, император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распростертую на полу наложницу Ци ледяной взгляд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тварь! Как ты посмела посягнуть на жизнь моего ребенка?! На банкете Пионов едва не оборвалась жизнь одного наследника, а ты вознамерилась погубить саму кровь дракона! Видимо, ты совсем забыла, что значит ценить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 зашлась в душераздирающем плаче, многократно ударяясь лбом о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Я ни в чем не виновата! Это… это кто-то подсказал мне так поступить! Не было у меня такого умысла!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подсказал?! — гневно потребовал ответа Юнчжэн.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 уже было хотела выкрикнуть имя Императрицы, но, вспомнив о Хунъюе, проглотила эти слова, подавившись горечью.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подсказывал, это я сама, снедаемая ненавистью… Молю вас, Ваше Величество, не гневайтесь на Хунъюя. — С этими словами она проронила слезу, которая скатилась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холодно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Отвести наложницу Ци во дворец Чанчунь и держать под строжайшей охраной. Без моего указа не сметь даже шагу ступить за порог! Я разберусь с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подскочили к ней и уволокли прочь потерявшую рассудок женщину. Однако никто не предполагал, что на этом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наложницу Ци привели во дворец Чанчунь, она все еще не могла прийти в себя от ужаса. Под покровом ночи к ней тайком пробралась Цзянь Цю. Взглянув на наложницу Ци, служанка произнесла безжалостные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Ци, вы совершили такой позорный поступок. С такой матерью Третьему принцу в этой жизни уже никогда не видать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Ци затрясло. Она вцепилась в руку Цзянь Цю и в панике запричитала: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Я не могу погубить Третьего принца! Он — вся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Цю, словно легкий ветерок, отозвался эхом в стенах дворца Чанчунь: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еще сделаешь? Быть может, если вы искупите вину смертью, Император не станет гневаться на Третьего принца. Императрица тоже обещала, что возьмет его под свое крыло и обеспечит ему блестящее будущее. Ваше же присутствие в этом мире лишь обречет его на вечные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сломили последнюю линию обороны наложницы Ци. Единственным смыслом её жизни был Третий принц. Ради спасения сына она была готова на всё. В ту же ночь наложница Ци повесилась в своих покоях, оставив предсмертное письмо, написанное кровью, с единственной мольбой — пощадить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дворца Янсинь, Юнчжэн долго молчал, глядя на письмо. Он не был настолько глуп, чтобы ничего не понимать: выкидыш у Пин Цзи на банкете Пионов произошел внезапно, и во всем этом чувствовалась тень Императрицы. Теперь отравление, устроенное наложницей Ци — перед этим Цзянь Цю постоянно шныряла во дворец Чанчунь, а сразу после — наложница Ци совершает самоубийство, не оставив улик... Все эти звенья одной цепи вели к той, что обитала во дворце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и настороженность императора по отношению к Императрице достигли своего пика. У него уже возникло желание лишить её титула, но он был связан обещаниями, данными Вдовствующей императрице и памяти Чуньюань, поэтому не мог вот так просто низложить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Императрица, услышав о смерти наложницы Ци, довольно усмехнулась. Наложница Ци мертва, и вместе с ней в могилу ушли все её грехи — теперь никто не сможет указать на неё. Но самое главное: теперь, когда наложницы Ци не стало, Третий принц Хунъюй остался без защиты, а как хозяйка дворца, она имела полное право взять на себя воспитание старшего наследника. Если она добьется опекунства над ним, то Третий принц станет законным наследником, и даже если Ань Линжун родит сына, та не сможет пошатнуть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отправила Цзянь Цю во дворец Шоукан к Вдовствующей императрице просить дозволения взять Третьего принца на воспитание, обещая, что не подведет ожиданий Императора и её Величества. Она была уверена, что Вдовствующая императрица поможет ей в этом деле. Но она никак не ожидала, что все её долгие расчеты обернутся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доклада Юнчжэн при всех объявил свой указ: Третий принц Хунъюй отныне находится под присмотром назначенных наставников и нянек в Палате принцев, расходы на его содержание берет на себя Внутреннее ведомство, а обучение грамоте и военному искусству будут проводить ученые мужи из Императорской академии — все дела принца он берет под личный контроль. Императрице разрешалось лишь раз в месяц проверять его успехи, без права на личные встречи или вмешательство в воспитание. Нарушивших указ ждет наказание за вмешательство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указ, Императрица осознала, что все её надежды рухнули. Она в неверии 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Как Император мог так поступить со мной?! Третий принц должен был стать моим воспитанником!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зациклилась на этом, забыв о том, что Третий принц был недалек умом, и если бы у Императора был иной выбор, он никогда не передал бы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с момента самоубийства наложницы Ци и краха планов Императрицы, наступило начало лета. Срок беременности Ань Линжун подошел к концу, живот был огромным, и она уже с трудом передвигалась. Юнчжэн, жалея её и помня, что в глубоком дворце у неё нет родных, которые могли бы её поддержать, даровал ей особую милость — разрешил её родной матери, госпоже Линь, войти во дворец, чтобы быть рядом во время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пришел указ, госпожу Линь доставили во дворец люди из Внутреннего ведомства. Когда Линь Сю увидела на кушетке Ань Линжун, глаза её мгновенно покраснели. Она поспешно подошла и взяла дочь за руки, её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наконец-то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посмотрела на мать, чьи виски уже тронула седина, и почувствовала, как тепло разливается по сердцу, а к горлу подкатил ком. Она сжала руки матери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хорошо, что ты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была внимательной и заботливой женщиной. Попав во дворец, она взяла на себя большую часть повседневных забот дочери. Зная, как тяжело Линжун дается беременность и как неспокойно та спит по ночам, она ночи напролет дежурила в боковой комнате, вставая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ежедневно дважды навещал дворец Яньси: утром для проверки пульса, а вечером для наблюдения за состоянием плода. Каждый раз при осмотре Линь Сю стояла рядом, дотошно расспрашивая о том, стабильно ли состояние ребенка и что нужно подготовить к родам. С присутствием матери тревога в сердце Ань Линжун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Чжэнь Хуань срок беременности перевалил за четыре месяца, живот постепенно округлялся. В Беседку Осколков Нефрита, конечно, посылали подарки, но по милости императора она все же уступала дворцу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из внешнего мира давно просочились за стены дворца. За последние полгода Нянь Гэнъяо одержал одну победу за другой на северо-западе, подавил множество восстаний и вернул несколько городов. В его руках была сосредоточена огромная военная мощь, и при дворе чиновники наперебой старались ему угодить — даже Юнчжэн был вынужден считаться с ним. Но сердце императора больше всего страшилось тех, чья слава затмевает трон. Чем громче гремели военные успехи Нянь Гэнъяо, тем сильнее становились подозрения и настороженность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небо затянуло, моросил мелкий холодный дождь. Ань Линжун полулежала на кушетке, слушая рассказы матери о родных краях. Цин Лань массировала ей поясницу, как вдруг Ань Линжун ощутила резкую тянущую боль внизу живота, и чашка в её руке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Что с вами? — Цин Лань поспешно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 мгновенно изменилось. Она подхватила дочь под спину и испуганно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неужели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позовите повитуху и лекаря Вана… — на лбу Ань Линжун выступил холодный пот. Прикусив губу, она прошептала: — Я… я рожаю…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Яньси началась суматоха. Бай Чжи помчалась за повитухой и лекарем, стражники тут же взяли дворец в кольцо, никого не впуская и не выпуская. Служанки принялись готовить горячую воду и чистые полотенца — всё это Ань Линжун приготовила заранее, так что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не отходя от дочери, крепко держала её за руку, вытирая пот и сдерживая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бойся, я здесь. Повитуха скоро придет,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немедленно дошла до дворца Янсинь. Юнчжэн, который в это время изучал документы, услышав, что у Ань Линжун начались роды, поспешно направился во дворец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теплого покоя уже собрались наложницы и Императрица. Изнутри доносились крики повитухи: «Госпожа, тужьтесь!», а также сдавленные стоны боли Ань Линжун. Линь Сю, стоя у двери, металась из стороны в сторону, то и дело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стоял снаружи, заложив руки за спину. Обычно сдержанный и величественный, сейчас он не находил себе места, расхаживая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вам лучше отдохнуть в соседней комнате? На улице зябко, — тихо предложила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Юнчжэн покачал головой, не сводя глаз с двери, —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у него было немало детей, но единственными, кто заставлял его так нервничать, были Чуньюань и Линжун. Он не только ждал рождения наследника, но и до смерти боялся, что роды будут тяжелыми и навредят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От полудня до сумерек, от сумерек до глубокой ночи. Свечи в покое горели всю ночь, стоны Ань Линжун то затихали, то возобновлялись. Лекарь Ван дежурил в соседнем помещении, готовый в любой момент прийти на помощь. Повитух сменяли дважды, горячую воду вносили и выносили — вода в тазах окрашивалась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 сомкнула глаз, молясь богам о спасении дочери. Лишь на рассвете следующего дня, когда восток окрасился в жемчужно-серый цвет, пронзительный детский плач разорвал тишину Запретного города и достиг ушей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выбежала с ребенком на руках, сияя от счастья, и упала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Госпожа Вэнь благополучно родила принца! Мать и дитя здоровы! Маленький принц кричит громко, растет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поспешно подошел, осторожно развернул пеленку и, взглянув на сморщенного малыша, который крепко сжимал кулачки и громко плакал,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меня сын! Наградить! Всем служащим дворца Яньси — жалованье за полгода! Повитухе — сто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наконец, выдохнула. Ноги её подогнулись, и она едва не упала, опираясь на дверной косяк, и слезы неудержимо покатились по её щекам. Она лишь 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здоровы, хорошо, что все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осторожно взял ребенка на руки, нарушив маньчжурскую традицию, по которой отцы не должны нянчить детей, и, не обращая внимания на недовольство Императрицы и Су Пэйшэна,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лежала на кровати, бледная, но с мягкой улыбкой на губах: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исполнила свой долг и родила вам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перенесла, Линжун, — Юнчжэн сел рядом и взял её холодную руку, в его глазах читалась бесконечная нежность. — Это моя вина, что тебе пришлось пройти через такие муки. Обещаю, я не обижу ни тебя, 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громко приказал Су Пэйшэну: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 мою волю! Наложница Ань из рода Вэнь, кроткая и добродетельная, за свои заслуги в управлении гаремом и рождение шестого принца возводится в ранг Благородной супруги Вэнь! Присвоить ей дворец Юншоу и подготовить церемонию возведения! Ребенок мой, Хунъюй, пусть растет здоровым и умным, дарую ему тысячу лянов золота и сотню нефритов!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наложницы, стоявшие снаружи, отреагировали по-разному. Супруга Нянь чувствовала горечь, вспоминая своего утраченного ребенка. Чжэнь Хуань, стоя в стороне, с еще большей тревогой ожидала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поздравления утихли, Юнчжэн отослал всех прочь, оставив только Цин Лань и Бай Чжи. Он вернулся к кровати и осторожно положил ребенка рядом с матерью, нежно погладив младенца по пушку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еще нет имени, — обратился он к Ань Линжун. — Ты его мать, скажи, какие знаки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слабо подняла руку, коснувшись щечки малыша: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наш государь и отец, вам и решать. Я лишь молюсь, чтобы он прожил жизнь в мире и здравии, без бед и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детей имена разные: Хунши глуповат, Хунчжоу непутев, Хунли прилежен, но в нем не хватает тепла. Этот ребенок — плод твоих страданий, я хочу, чтобы он рос прямодушным, сияющим, как солнце. Пусть будет Хунъюй.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Хунъюй… — Ань Линжун повторила имя, и её глаза наполнились слезами радости. — Прекрасное имя, благодарю вас, Ваше Величество. Юй означает свет, сияние, прославляющее наш род.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по душе, значит, так и будет, — улыбнулся Юнчжэн, целуя ребенка в лоб. — Хунъюй, пока я жив, я буду беречь тебя и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вбежал запыхавшийся Су Пэйшэн: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Срочное донесение с северо-запада! Генерал Нянь разбил основные силы джунгар, уничтожил десятки тысяч врагов и вернул все земли Цинхая! Полная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Юнчжэна, державшие ребенка, на мгновение замерли. В его глазах промелькнула радость, но тут же сменилась сложной смесью недоверия и страха. Нянь Гэнъяо снова совершил великий подвиг, но теперь он стал еще опаснее — подобно острому мечу, висящему над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Гэнъяо оказал великую услугу, — сухо произнес император. — Передай мой указ: возвести его в ранг герцога первого класса, даровать титул Тайфу, наградить десятью тысячами лянов золота, а его сына, Нянь Фу, сделать бароном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лежа на кровати, слушала эту новость. Она знала: чем выше взлет, тем больнее падение. У Юнчжэна нет места тем, кто угрожает его власти. Это лишь временное поощрение. Как только северо-запад будет окончательно усмирен, придет и конец Нянь Гэнъяо. Она погладила Хунъюя по щеке и едва заметно улыбнулась. Теперь у неё есть сын, и она проложит для него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того, как весть о победе дошла до дворца, супруга Нянь была восстановлена в титуле Благородной супруги. Она была на пике влияния, но Ань Линжун лишь наблюдала за этим со стороны, сосредоточившись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Нянь Гэнъяо вернулся в столицу. Его высокомерие достигло апогея: он не спешивался перед дворцовыми воротами, а его солдаты вели себя как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 Юнчжэн остался наедине с Чжан Тинъюем. На столе горой лежали доносы на Нянь Гэнъяо: взяточничество, превышение полномочий, создание клик.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слишком опасен, — стучал пальцами по столу Юнчжэн. — Если оставить всё как есть, чья это будет страна — моя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Тинъюй склонился: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слишком горд. Но у него в руках армия. Нападать сейчас опасно — может вспыхнуть бунт. Нужно действовать постепенно: лишать его союзников, отбирать полномочия, отрезать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планировал, — кивнул император. — Действуй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Икунь Благородная супруга Нянь, опьяненная властью брата, тратила огромные суммы из казны клана Нянь, вызывая зависть и ненависть остальных. Ань Линжун, ведя затворнический образ жизни, лишь слушала доклады Цин Лань о том, как Нянь во дворце наказывает палками евнухов, и думала: «Пусть продолжает. Чем больше зла она творит, тем быстрее наступит день, когда её дерево, ставшее слишком высоким, будет вырвано с корнем самим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Императрица И Сю холодно наблюдала за расстановкой сил в гареме. Она не получила опекунства над Третьим принцем, но у неё был свой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Цю, — тихо спросила она, — как там беременность Ван-пинь (Чжэнь Хуань)?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неё уже шестой месяц,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улыбнулась. В этой игре выигрывает не тот, кто ярко блещет сейчас, а тот, кто держит в руках колыбель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