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 родной сын Императора, не можете же вы вечно прозябать в этом Зале исполнения желаний. Почему бы нам... не попросить заступничества у любимых наложниц? Стоит одной из них молвить доброе слово перед Императором, и, возможно, он согласится вас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Хунли слегка дрогнули, но тут же вновь погасли: Кто из наложниц станет заступаться за принца, к которому Император не питает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поспешно зашептал: Семья Благородной супруги Хуа весьма влиятельна, Император души в ней не чает. Если она попросит, он непременно прислушается!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замолчал, но в конце концов, не в силах противиться желанию изменить свою судьбу, кивнул: Хорошо,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свои самые приличные одежды и вместе с Сяо Юньцзы направился к павильону Лоюэкайюнь. Однако едва они подошли к воротам, как путь им преградил Чжоу Нинхай в сопровождении двух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Нинхай смерил его презрительным взглядом и, растянув губы в насмешливой улыбке, процедил: Четвертый принц, зачем пожаловали? Наша госпожа отдыхает после обеда, посторонних не принимает. Ступайте-ка вы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 Хунли подавил нахлынувшую обиду, — я пришел просить аудиенции у Благородной супруги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 губите меня, — Чжоу Нинхай презрительно усмехнулся, — раз уж сам Император не желает вас видеть, как же наша госпожа осмелится перечить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стражники сделали шаг вперед, демонстрируя явное нежелание пропускать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стоял на месте, его лицо залила краска стыда, но он не произнес ни слова. Лишь низко поклонившись воротам, он развернулся и вместе с Сяо Юньцзы отправился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исполнения желаний, Хунли долго сидел на холодном каменном стуле, погруженный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глядя на его поникший вид, осторожно предложил: Принц, может... попробуем обратиться к новоиспеченной Наложнице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поднял на него вопрошающий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на праздничном банкете в павильоне Пионов танец Летящего лебедя в исполнении Наложницы Вань привел Императора в такой восторг, что он тут же повысил её в ранге. В последние дни Император только и делает, что навещает её в павильоне Шансятяньгуан, милость его сейчас безгранична! К тому же, я слышал, она происходит из семьи ученых, нрав у неё мягкий и добрый, совсем не такой спесивый, как у Благородной супруги Хуа. Если она согласится помочь, всё может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Хунли вновь затеплилась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шанс один на десять тысяч, он должен попробовать. Он больше не хочет быть тенью в этом Летнем дворце, о которую каждый может вытереть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Хунли поднялся на ноги, — идем в Шансятяньгуан просить аудиенции у Наложницы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ворот павильона, он остановился: Будьте добры, передайте, что Четвертый принц Хунли просит аудиенции у Наложницы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 ворот, подчиненный Сяо Юньцзы, окинул его взглядом и бросил: Наша госпожа отдыхает, посторонних не принимает. Четвертому принцу лучше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подождать, — поспешно ответил Хунли. — Когда она проснется, будьте добры, передайте мою просьбу. Я буду ждать здесь,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усмехнулся, не удостоив его ответом, вошел внутрь и притворил ворота наполовину, ясно давая понять, что не собирается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остался стоять под палящим полуденным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зной был невыносим, от жары начинало жечь кожу, пот градом катился по лицу, пропитывая одежду, но он и не думал уходить. Сяо Юньцзы пытался уговорить его спрятаться в тени деревьев, но тот лишь твердил: Только здесь, ожидая, я покажу свою искренность. Когда Наложница Вань узнает об этом, она наверняка захочет со мной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с полудня до самого заката, но ворота так и не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всего полчаса назад Наложница Вань проезжала в паланкине по тенистой аллее неподалеку. Занавеска колыхнулась от ветра, и она случайно увидела маленькую фигурку, неподвижно застывшую под палящим солнцем. Совсем еще ребенок, а в осанке — не по годам твердая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Носильщики замедлили шаг, и кто-то прошептал: Госпожа, желаете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Вань смотрела на эту фигуру, и в её сердце мелькнуло сомнение. Она знала, какой путь ждет этого ребенка, и сейчас он казался ей достойным жалости. Но следом она отбросила эти мысли. Если она остановится сейчас, даже просто перекинувшись парой слов, к завтрашнему дню об этом доложат Императору. И тогда её репутация скромной и не участвующей в интригах наложницы, которую она выстраивала так долго,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останавливаться, следуем в павильон Синхуачунь, — спокойно произнесла она, опуская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ровно двинулся дальше, удаляясь от павильона Шансятяньгуан.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и его последние лучи вытянули длинную тень Хунли. Наконец, ворота Шансятяньгуан открылись. Сяо Юньцзы вышел наружу и посмотрел на Хунли: Четвертый принц, наша госпожа сказала, что наложницам не подобает тайно встречаться с принцами, поэтому она не может вас принять. Прошу, ступайте обратно и больше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ворота. Хунли молча поклонился закрытым дверям, развернулся и зашагал в сторону Зала исполнения желаний. Он не собирался сдаваться. Он — потомок Айсиньгёро, родной сын Императора, и никогда не станет забытой тенью в захолустном Зале исполнения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весть о том, что ребенок безуспешно обивал пороги, тихо дошла до дворца Цзючжоуцинъянь. Су Пэйшэн, склонившись, в точности передал Юнчжэну, как Четвертый принц получил отказ у Благородной супруги Хуа, а затем прождал весь вечер у Шансятяньгуан.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Юнчжэна с кистью замерла, в его взгляде на мгновение промелькнуло трудноуловимое сочувствие, но голос остался холодным: С малых лет не учится ничему доброму, только и знает, что заискивать перед наложницами. Поистине, никчемный ребенок. Оставьте его в покое, не вмешивайтесь.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 поспешно склонился Су Пэйшэн, не смея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отложил кисть, его взгляд был полон противоречий. Он не был слеп к положению своего сына, и в его сердце не было полного отсутствия отцовских чувств, но каждый раз, глядя на него, он вспоминал ту низкую и безобразную дворцовую служанку, вспоминал интриги Восьмого принца, и отвращение вновь брало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ему отказали у ворот Шансятяньгуан, Хунли просидел всю ночь при холодном свете лампы в Зале исполнения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пальцами по прописям, которые он старательно копировал полгода, и по учебным работам с пометками, он наконец понял: у каждой наложницы свои страхи, и никто не рискнет ради него — принца, отвергнутого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на других — все равно что ловить отражение луны в воде. Нужно полагаться только на себя, показать реальные достижения и предстать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и Летний дворец окутал утренний туман, Хунли аккуратно завернул свои работы в промасленную бумагу, спрятал их за пазуху и направился к Залу Циньчжэнциньсянь. Он знал, что Император каждое утро работает там с докладами.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зала он не стал кричать или плакать, а просто опустился на колени на холодные каменные плиты, бережно прижимая к себе свои записи. Громко и четко, без тени дерзости, он произнес: Сын ваш, Хунли, принес свои учебные работы и просит встречи с отцом, смиренно умоляя об указаниях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Пэйшэн, узнав Четвертого принца, подошел к нему: Зачем же вы так себя мучаете, Четвертый принц? Император сейчас занят, вряд ли у него найдется время. Солнце палит, лучше возвращайтесь и ждите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ждать здесь, на коленях, — Хунли поднял голову, его лицо было напряжено, он крепко прижимал к груди работы. — Это мои труды за полгода. Я лишь хочу, чтобы отец взглянул на них и дал несколько советов. Этого мне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упорство, Су Пэйшэн ничего не смог поделать и позволил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рассеялся, солнце поднялось выше. Хунли стоял на коленях, выпрямив спину. Пот ручьями стекал по его лицу, капая на сверток, и он поспешно, со страхом испортить чернила, вытирал их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до полудня он не ел и не пил, ноги онемели, перед глазами плыло, но он продолжал крепко держать свои записи. Когда он уже почти терял сознание, перед ним раздались тихие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принес тонкий аромат орхидей, смешанный со сладким запахом пирожных, и этот аромат рассеял летний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с трудом поднял голову, ослепленный ярким солнцем, и встретился с мягким взглядом миндалевидных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с Наложницей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платье из светло-зеленого шелка с вышитыми серебряными нитями орхидеями, края рукавов и воротник были тонко окантованы серебром. Она напоминала нежную орхидею, цветущую у воды — изящная и строгая. Её прическа, украшенная золотой заколкой с жемчугом, была идеальна. Макияж — чистый и естественный, а в уголках глаз — лишь легкий намек на румяна.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не выражали ни высокомерия, ни нетерпения, напротив, они светились теплотой. Увидев, что он смотрит на неё, она слегка улыбнулась, и её голос прозвучал мягко, словно ледяной сливовый отвар: Так жарко, Четвертый принц, вы стоите на коленях так долго, почему бы вам не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застыл, едва не выронив свои записи. Он привык к холодным взглядам и презрению. Никто до этого не останавливался, чтобы поинтересоваться, не хочет ли он пить, не думая о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бешено забилось, щеки вспыхнули. Он дрожащими руками принял бурдюк, который она передала через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госпожа Вань, — его голос предательски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Вань взглянула на бумаги, которые он прижимал к груди. Они уже насквозь пропитались потом. Она слегка кивнула, не давая никаких обещаний, лишь тихо произнесла: Берегите то, что у вас в руках, постарайтесь не испортить водой, — после чего, неся корзинку с едой, направилась к залу. Охрана, увидев её, почтительно склонилась.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остался стоять, глядя вслед её светло-зеленому силуэту. В носу защипало, а глаза налились слезами. Он отпил немного воды — прохладная влага остудила его пересохшее горло, а её мягкий голос согрел его опустошенную за десять лет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Хунли будет вспоминать этот момент с трепетом и легкой грустью, но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прохладно — по углам стояли сосуды со льдом. Юнчжэн сидел за столом, нахмурившись над бумагами о перевозках по Великому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Вань опустилась в реверансе: Приветствую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поднял голову: Вставай. В такую жару — зачем пришла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 утомлены государственными делами и у вас пропал аппетит, я приготовила по рецепту из Цзяннани пирожные с семенами лотоса и охлажденный суп из сушеной сливы, — она сделала знак евнуху, чтобы тот поставил корзинку на стол, и сама начала расставлять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попробовал пирожное — оно было нежным, сладким и ароматным. Он кивнул, его голос стал мягче: Как же ты внимательна. Куда вкуснее того, что готовят во Внутреннем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немного, он отставил чашу и бросил взгляд на улицу. В его голосе послышалось раздражение, но сквозь него пробивалась и нотка сомнения: Этот непутевый сын снаружи стоит на коленях уже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Вань, стоявшая поодаль, тут же уловила этот тон. Император всегда ценил прилежание принцев. Раньше он отвергал Хунли, считая того неспособным, но теперь, видя, что ребенок целый день провел на коленях ради учебы, он лишь ждал повода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просить за него прямо, а лишь мягко поддакнула: Император прав, если он просто балуется — это требует наказания. Но когда я входила, я видела, как бережно он прижимал к себе стопку тетрадей — они все промокли от пота, но он не выпускал их из рук. Кажется, он пришел не ради баловства, а искренне желая вашего совета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на Юнчжэна, добавив с заботой: Император всегда говорил, что принцы — основа государства, и усердие в учебе — благо. Даже если талант Четвертого принца средний, его стремление похвально. Раз уж вы хотите его наказать, лучше сделать это лично, указав на его ошибки, чем заставлять стоять на коленях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безупречны. Она не просила за Хунли, а лишь давала Императору возможность проявить великодушие, сохранив при этом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на мгновение замолчал, постукивая пальцами по столу. Холод в его глазах рассеялся. Она была права: как бы он ни был им недоволен, это его родной сын. Если он продолжит игнорировать его старания, поползут слухи о жестокости к потомству.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права, — Юнчжэн повысил голос: Су Пэйшэн, введи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 Су Пэйшэн поспешил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услышав приказ, застыл, не веря своим ушам. Он провел на коленях целый день, его мутило, но он дождался. Поправив одежду и свои записи, он, хромая, вошел в зал. Каждый шаг отдавался болью в ногах, но он шел ровно, соблюдая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сразу увидел Наложницу Вань. Она едва заметно кивнула ему, призывая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Хунли снова забилось, он отвел взгляд и рухнул на колени, высоко подняв стопку тетрадей: Сын ваш Хунли приветствует Отца-Императора. Прошу вас, взгляните на мои труды за полгода, укажите на мои ошибки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взял тетради у Су Пэйшэна и пролистал их. Почерк был не лучшим, но аккуратным, видно было, что над каждой статьей он усердно работал. Раздражение окончательно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Постарался, — Юнчжэн положил тетради на стол. — Ты простоял весь день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Отец, — ответил Хунли. — Я знаю, что не так умен, как Третий брат, но я хочу усердно учиться, чтобы не позорить вас и императорский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долго молчал, наконец смягчившись: Раз есть тяга к знаниям, я дам тебе шанс. С завтрашнего дня я велю учителям приходить в Зал исполнения желаний. Если будут успехи — я замечу. Если начнешь лениться —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широко раскрыл глаза, не веря услышанному. Он рассчитывал лишь на то, что отец взглянет на тетради, а тот решил назначить учителей! Это значило, что отец наконец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ударился лбом о пол: Благодарю за милость! Я буду учиться прилежно, не жалея сил, и не разочарую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 Юнчжэн бросил взгляд на Наложницу Вань. — Скажи спасибо Наложнице Вань, это она замолвила за тебя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обернулся и низко поклонился Наложнице Вань, навсегда запечатлев её образ в памяти: Благодарю вас, госпожа, за вашу доброту. Я никогда не забуду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принц, — она слегка отстранилась, не принимая почестей. — Я лишь высказала то, что было на душе у Императора. Принцу пристало стремиться к знаниям, это и есть лучшая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безупречно, не приписывая заслуг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 Зал исполнения желаний и готовься к завтрашнему дню, — Юнчжэн махнул рукой, а затем обратился к Наложнице Вань: И ты ступай. Пирожные были очень вкусными, захочу еще —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 она поклонилась и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Хунли стоял, провожая взглядом её светло-зеленый силуэт, пока аромат орхидей не рассеялся окончательно. Он сжал кулаки, давая себе клятву: доброту, проявленную госпожой Вань сегодня, он отплатит сторицей, чего бы ему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http://bllate.org/book/21976/2283849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