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главной улице по пути во дворец госпожа Ся была уличена в том, что учинила беспорядки и придиралась к непостоянной госпоже Вань и госпоже Шэнь. Благородная супруга Хуа, столкнувшись с ними, обвинила госпожу Ся в пренебрежении дворцовыми правилами и неуважении к титулованным наложницам, после чего приказала наказать её ударами красной длани. В настоящий момент наказание уже приведено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Пэйшэн доложил всё в подробностях, не осмелившись добавить ни слова от себя, и выложил Императору всю правду о сегодняшних волнениях в задних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Юнчжэн слегка постучал пальцами по краю кушетки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столько лет управляет шестью дворцами, но даже не смогла навести порядок в рассадке новоприбывших на утреннее приветствие, позволив этим девицам нарушить иерархию. Если это станет известно, не подумают ли чиновники и члены императорского рода, что хозяйка дворца утратила контроль и правила стали слишком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придавал огромное значение законам предков и субординации. Императрица, которая когда-то была его боковой супругой, а затем возвысилась, всегда была особенно озабочена приличиями. Тот факт, что она не смогла соблюсти даже такие базовые установления, не мог не вызвать у него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Пэйшэн не посмел ответить, лишь опустил голову,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вспомнил о Чжэнь Хуань. Только что Су Пэйшэн сказал, что она остра на язык и ни на шаг не отступила, когда перечила Благородной супруге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 действительно заинтересовался ею из-за того, что в её чертах лица промелькнуло нечто, напоминающее Чуньюань. Он даже хотел даровать ей Беседку Осколков Нефрита, но лишь после того, как Благородная супруга Хуа просмотрела списки, её адрес сменили на другую обитель. Он полагал, что раз у этой девушки есть часть облика Чуньюань, то должен быть и её кроткий, сдержанный и утончённый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сегодняшний ответ — этот дух соперничества — был совершенно не похож на поведение Чуньюань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Императора появилась едва заметная тень разочарования, а в голосе прозвучала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похожа лишь оболочка, а дух совсем иной. Чуньюань в своё время была такой мягкой и знающей приличия, она никогда не позволила бы себе вот так публично состязаться в красноречии, теряя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Чуньюань была вечным белым светом в его сердце, никем не заменимая, и то, что Чжэнь Хуань, имеющая с ней внешнее сходство, совершила подобный поступок, лишь вызвало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повседневные события всё больше выводили Императора из себя. Он поднял взгляд на зелёные именные таблички, которые принёс Евнух из Палаты по делам наложниц. Взгляд скользнул по именам, пока не остановился на той, что была подписана как Наложница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коснулся пальцем таблички, и его голос прозвучал спокойно, когда он определил, кто будет услаждать его сон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перевернём табличку Наложницы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Пэйшэн поспешно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Сейчас же отправлю людей во Дворец Яньси передать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тревожился: станет ли отправка Цзинь Си в Беседку Осколков Нефрита благом или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Яньси Ань Линжун сидела у окна, перелистывая сборник дворцовых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бесшумно вошла в покои и только собралась заговорить, как снаружи раздался пронзительный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Сегодня ночью Наложница Вэнь будет услаждать сон Императора. Дворцу Яньси надлежит немедленно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 Линжун, сжимавшие книгу, на мгновение замерли, и она медленно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удивлённая и обрадованная, поспешно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Император первым выбрал вашу табличку! Это величайшая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шаги евнуха, возвестившего указ, затихли. Слуги и евнухи Дворца Яньси опустились на колени, их лица выражали глубокое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Феникса доставила Ань Линжун к задним покоям Дворца Янсинь, Цин Лань помогла ей совершить омовение. Комната наполнилась влажным паром и тонким ароматом орхидейного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утварь была предоставлена Внутренним ведомством согласно рангу наложницы — новая и чистая. Бай Чжи всё тщательно проверила, не оставив следов чужих рук. Цин Лань хотела нанести ей макияж и добавить украшения, но Ань Линжун остановила её, попросив лишь заколоть волосы в простую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Ань Линжун напоминала скромный белый цветок. В прошлой жизни именно такой типаж пришёлся по душе Юнчжэну, позволив ей, девушке низкого происхождения, получить титул наложницы, даже не имея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доме семьи Линь она тщательно поработала над своим здоровьем, и теперь её кожа стала ещё светлее и нежнее. Она выглядела как красавица, создающая особое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опытные служанки принесли плотное стёганое одеяло из простого мягкого шёлка, тщательно укутали её с головы до ног, оставив открытым лишь чистое, нежное лицо. Волосы мягко обрамляли щёки, никаких лишних украшений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бережно внесли её в спальню во внутренних покоях Дворца Янсинь и осторожно положили на край драконьего ложа, застеленного ярко-жёлтыми мягкими матрасами. Затем они бесшумно отступили и закрыли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горели лишь два светильника, свет был тусклым. Ань Линжун тихо ждала Императора, соблюдая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лёгкие шаги, сопровождаемые низким голосом Су Пэйшэна: Император, ступайте осторожнее. Дверь приоткрылась, и в спальне остались только она и Юнчжэн.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Занавесь у кровати слегка шевельнулась — Император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Линжун слегка дрогнуло. Она лишь слегка повернула лицо, её голос прозвучал мягко и нежно, подобно лёгкому ветерку, когда она робко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призыв, ни громкий, ни тихий, как раз достиг ушей Юнчжэна.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была совсем рядом, её голос — нежный и чистый — показался ему на семь или восемь десятых похожим на голос Императрицы Чуньюань.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Юнчжэна, до этого немного утомлённое, невольно смягчилось, а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укутанная в одеяло, лишь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голове не было ни единого украшения. Тёмные волосы рассыпались по плечам, кожа сияла нежностью, а черты лица были утончёнными.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сел на край кровати, его взгляд задержался на её лице,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сегодня во Дворце Цзинжэнь напомнила Цзянь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слегка опустила глаза, её голос прозвучал мягко и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Возвращаясь к словам Императора, наложница просто побоялась нарушить порядок, установленный предками. Это не было вмешательством в чужие дела, я лишь не хотела, чтобы Император стал предметом кривотолков среди сородичей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слегка кивнул, чувствуя себя всё более 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он повидал немало властных и коварных женщин, поэтому теперь больше ценил тех, кто был тихим, кротким и знал своё место. К тому же этот голос был так приятен слуху, что накопившееся за день раздражение почти рассеялось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разумна, — сдержанно похвалил он, и в его голосе прозвучало искреннее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нежно погладил Ань Линжун по щеке, отмечая, какая она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больше не прозвучало ни слова, остались лишь тусклый свет ламп и атмосфера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небо только начало светлеть, слуги тихо вошли в покои, чтобы помочь Императору собраться к утреннему выходу. Юнчжэн уже был умыт и одет в ярко-жёлтые придворные халаты, вернув себе облик холодного и величественного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послушно опустилась на колени у кушетки, совершая утренний поклон, а затем поправила халат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просит благополучия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взгляд на неё. В гареме было много соблазнительных красавиц, но мало тех, кто был послушен и не создавал хлопот. Встретить такую женщину, которая была ему по душе,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делая знак Су Пэйшэну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Вэнь, из рода Линь Цзя, происходит из семьи верных и доблестных мужей. Войдя во дворец, она проявила достоинство, уважение к правилам, чистоту нравов и чуткость. С этого дня возвести её в ранг Наложницы Вэнь, даровать ей право проживания в главных покоях Дворца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Линжун промелькнуло изумление, которое тут же сменилось глубоким волнением. Она поспешно склонилась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благодарит Императора за великую милость. Я недостойна и не обладаю особыми талантами, чтобы заслужить такое повышение. Отныне буду вести себя тихо и скромно, чтобы не подвести заботу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неукоснительно придерживалась своего места, и этот облик пришёлся Юнчжэну ещё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из поколения в поколение славилась верностью, а ты — разумная и чуткая. Ты заслуживаешь этой награды, — Юнчжэн сдержанно кивнул и перед уходом добавил: — Живи во Дворце Яньси спокойно, не нужно излишней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будет помнить наставления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уверенной походкой вышел из спальни. Свита уже была готова, и он отправился в Зал Высшей Гармонии на утреннее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Су Пэйшэн специально поклонился Ань Линжун с заискивающей улыбкой, в его взгляде читалось почтение — за одну ночь служения получить повышение до ранга наложницы! Стоит знать, что ранг наложницы означает статус хозяйки дворца, а если к этому прибавить внимание Императора, то эта Наложница Вэнь в будущем, несомненно, прочно закрепится в этом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пришёл указ о повышении из Дворца Янсинь после утреннего собрания, Дворец Яньси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за одну ночь из младшей наложницы стала Наложницей Вэнь, заняла главные покои Дворца Яньси, а её довольствие и убранство были заменены согласно регламенту для этого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Внутреннего ведомства лучше всех умели приспосабливаться к ветру: то, что раньше выдавалось по расписанию, теперь привозили целыми возами — лучшие ткани из Цзяннани, новая утварь из чистого золота, дефицитный серебряный уголь для зимних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и Цин Лань принесли новую одежду, предназначенную для ранга наложницы, и, не скрывая радости, тихо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Император так милостив к вам! За одну ночь вы возвысились, Внутреннее ведомство прислало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сидела перед зеркалом, поправляя прядь волос. Наряд из лунно-белого мягкого шёлка подчёркивал нежность её кожи, а взгляд оставался спокойным и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хотела ответить, как снаружи евнух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Наложнице Вэнь: по воле Императора сегодня ночью вы снова призываетесь услаждать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Чжи засияли, а Ань Линжун отдала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три дня Юнчжэн каждую ночь переворачивал именную табличку Ань Линжун. Такого проявления милости среди вновь прибывших госпож ещё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дамы шептались меж собой, говоря, что госпожа из рода Линь происходит из знатной семьи, к тому же мягка и разумна, а значит, пришлась Императору по сердцу и будет блистать ещё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мысли Императора всё же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всегда придерживался принципа распределения своей милости, поэтому, уделив время Наложнице Вэнь, он решил перевернуть таблички и других новых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Борджигит из Монголии изначально была символом примирения двора с монгольскими племенами, и её прибытие во дворец несло на себе печать важности для государства. Император вызвал её лишь на одну ночь, а на следующий день издал указ о присвоении ей титула Наложницы Сян, уравняв в ранге с Ань Линжун.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показное милосердие, чтобы умилостивить монгольские племена. После той ночи Юнчжэн больше не переступал порога её спальни, словно возведя её на пьедестал как некий счастливый талисман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очередь дошла до всех новичков, самой печальной фигурой в гареме стала непостоянная госпожа Вань, Чжэнь Хуань из Беседки Осколков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главной улице Благородная супруга Хуа приказала наказать Ся Дунчунь красной дланью. Её пронзительные крики разносились по дворцовым коридорам. Чжэнь Хуань, став свидетельницей этой жестокости, возвращалась в Беседку Осколков Нефрита бледная, вся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у неё поднялся жар, который никак не проходил, сердце её было полно страха. На следующее утро она велела передать табличку с просьбой прийти Вэнь Шичу, и, сославшись на потрясение, объявила себя больной, закрывшись в своих покоях и перестав участвовать в дворцовой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её уже лишили полугодового жалования по приказу Благородной супруги Хуа. Теперь, когда она была больна и лишилась милости, люди из Внутреннего ведомства начали попирать её, урезав всё положенное 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уголь, который поставляли раньше, заменили на влажный чёрный, от которого в комнате стоял густой дым, но он не мог разогнать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евнухи, видя, что хозяйка утратила влияние, ленились служить: днём прятались, чтобы бездельничать, а ночью рано гасили свет, даже не желая как следует варить лекарства для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Хуаньби не выдержала и побежала в Внутреннее ведомство спорить, но управляющий евнух лишь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госпожа без милости, а ещё смеешь привередничать? Радуйся, что вообще есть что есть! Не видишь, в каком ты теперь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Лючжу принесла остывшее лекарство, её глаза покраснели. Она посмотрела на Чжэнь Хуань, сидевшую у окна, укутанную в тонкое одеяло, и, всхлипывая,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ведомство зашло слишком далеко… Неужели мы… неужели мы будем и дальше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сжала край окна, её взгляд был полон печали и отчаяния. Она надеялась найти во дворце хоть немного покоя, но оказалось, что гарем — это логово дракона 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покачала головой, её голос звучал хрипло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В этом глубоком дворце, если не терпеть, что ещё остаётся? Старшая сестра Мэй сейчас сама не окружена особой заботой, как бы мне не навлечь на неё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упадком Беседки Осколков Нефрита, дела у госпожи Шэнь, Шэнь Мэйчжуан, жившей во Дворце Сяньфу, шли спокойнее, хотя особой милости она также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Мэйчжуан была скромной и серьёзной, происходила из семьи учёных, и после входа во дворец Император посещал её лишь пару раз, но пылкой любви не было — всё шло тихо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милости к Ань Линжун Юнчжэну не требовалось продвигать Шэнь Мэйчжуан, чтобы сдерживать Благородную супругу Хуа, поэтому чести управлять дворцовыми делами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изредка дарил ей обычные шёлка или украшения, никогда не выказывая особого предпочтения. Хотя Внутреннее ведомство не осмеливалось урезать её довольствие, но и служить ей усердно не торопилось.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Мэйчжуан была горда и проводила дни за чтением книг и каллиграфией, ни с кем не соперничая за милость, лишь иногда навещая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Яньси Цин Лань вернулась снаружи и тихо доложила о том, что происходит в Беседке Осколков Нефрита и Дворце Сяньфу,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Вань действительно не повезло, сейчас её довели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глубоком дворце всегда так: тех, кто наверху — почитают, тех, кто внизу — топчут. Милость переменчива.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Чжэнь Хуань страдать, нужно понять, что больше всего ранит человека, который считает себя исключительным. Конечно, это посредственность — когда она не может смириться, но и ничего не в силах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хочет избежать милости, пусть избегает её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продолжалась до самого новогоднего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канун Нового года. Запретный город был украшен фонарями, красные ленты отражались на белом снегу, во дворцах сияли свечи — повсюду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в домашнем наряде цвета камня с вышитыми орхидеями сидела в тёплых покоях, заваривая чай. Цин Лань рядом разбирала списки довольствия на будущий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не пошла на пир, заранее испросив позволения 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новогодняя ночь, и она лучше всех знала, что в оригинале истории Чжэнь Хуань тайком проберётся в Сад Мэй, чтобы помолиться, прочитав стихи: «Если ветер понимает замысел, пусть не ломает нежные цветы». Император случайно услышит её, и так произойдёт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ни за что не позволит Чжэнь Хуань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Ань Линжун отпустила слуг, оставив лишь одну ловкую старую служанку. Это был человек, которого семья Линь давно внедрила в Императорский сад — верная и надёжная, она подчинялась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возьми двух человек и встань у дороги, ведущей из Беседки Осколков Нефрита в Сад Мэй, — Ань Линжун опустила глаза. — Если кто-то пойдёт в одиночку в сад, не задавай лишних вопросов, а просто останови под предлогом того, что в новогоднюю ночь запрещено ходить по дворцу без опознавательного знака. Заприте человека в подсобке у коридора до самого рассвета, не причиняйте вреда, но и не дайте слухам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нельзя выдать моё участие, делайте вид, что это просто ночной дозор, действующий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бесшумно удалилась, и во Дворце Яньси вновь воцарилась тишина, будто ничего и не было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Беседке Осколков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глядя на красивые вырезки из бумаги, которые сделал Сяо Юньцзы, и вспоминая своё положение, захотела тайком пойти в Сад Мэй помолиться за свою семью 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чужих глаз и сплетен Внутреннего ведомства, поэтому не взяла с собой даже Хуаньби и Лючжу. Укутавшись в простой плащ, она воспользовалась темнотой и через боковую дверь Беседки Осколков Нефрита прокралась наружу, в одиночестве направившись к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стены Сада Мэй, она увидела, что вокруг тишина, лишь благоухали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войти в ворота, как из-за колонн выскочили две тёмные фигуры — это были стражники, присланные старухой по приказу Ань Линжун.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сурово крикнул стражник. — Дворцовые правила строги! Глубокой новогодней ночью, без жетона и без сопровождения, кто ты такая, что смеешь нарушать запреты Императорского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испугалась, но попыталась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непостоянная госпожа Вань из Беседки Осколков Нефрита, пришла помолиться.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Непостоянная госпожа Вань? — старая служанка, согласно инструкции, холодно произнесла: — Госпожа Вань уже много дней больна и не выходит из покоев, как вы можете быть здесь? Если вы называете себя госпожой, то где ваша служанка? Где жетон? Вы выглядите подозрительно, не шпионка ли вы, выдающая себя за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выбралась тайком и ничего не взяла, под плащом не было даже знака её статуса, рядом ни одного слуги. Как бы она ни объясняла, стражники признавали лишь правила, а 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Увести её и запереть в восточной подсобке! Утром выясним личность и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стражники вежливо, но непреклонно проводили её к подсобке и заперли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осталась заперта одна, злая и напуганная, но ничего не могла поделать — теперь, когда она лишилась милости и была в опале, даже стражники смели удерживать её силой, и некому было подтвердить её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Мэй падали лепестки слив,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размеренные шаги. Юнчжэн в одиночестве решил прогуляться по Саду Мэй и увидел фигуру в простом синем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подошёл ближе, как заметил, что эта служанка беспорядочно срезает цветы, что-то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остановился, сердце его дрогнуло,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Инъэр так испугалась, что тут же опустилась на колени,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Императору: я — служанка, что прислуживает в саду, по фамилии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услышал её звонкий голос и решил, что это просто служанка, молящаяся в саду. В эту ночь он тосковал по Чуньюань и сразу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умеешь чувствовать.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знак Су Пэйшэну, следовавшему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её, присвойте ранг официальной наложницы, поселите во Дворце Чжунцуй.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Инъэр была удивлена и обрадована, она кланялась в ноги, благодаря за милость. За одну ночь из обычной служанки она превратилась в новую любимицу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Чжэнь Хуань, запертая в подсобке, не знала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стражники «выяснили» личность и вежливо выпустили её. Чжэнь Хуань вернулась в Беседку Осколков Нефрита, считая, что ей просто не повезло наткнуться на суровый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Яньси старуха вернулась с докладом, в подробностях пересказав, что произошло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держала книгу, кивнув, её взгляд оставался спокойным, без малейшей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не встретилась с Императором, Юй Инъэр заняла её место, и эта встреча, которая должна была изменить судьбу Чжэнь Хуань, была ею предотвращена.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в Саду Мэй Юй Инъэр из простой служанки в одночасье стала официальной наложницей, окружённой вниманием Императора, и через несколько дней была возведена в ранг наложницы-даньи.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раньше простой прислужницей, получив власть, она стала высокомерной, повсюду ходила в окружении слуг, одевалась согласно рангу наложницы, задирала нос и помыкала прислугой всех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ведомство, как всегда, лебезило перед сильными, и, видя благосклонность Императора, осыпало её дарами, отправляя всё лучшее во Дворец Чжунцуй.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всегда почитали сильных и топтали слабых. Чем ярче блистала Юй Инъэр, тем печальнее выглядела Беседка Осколков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после того, как была заперта стражниками в новогоднюю ночь, стала замкнутой и угрюмой.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больная, страдающая от урезания жалования, теперь, видя славу Юй Инъэр, она замкнулась в себе, целыми днями смотрела в пустоту, даже лекарства не хотела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Лючжу, видя, как хозяйка чахнет, с болью в сердце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сидеть в покоях — не выход. В саду позади дворца тихо, пусть Сяо Юньцзы сделает качели, сходите, прогуляйтесь, чтобы хоть немного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Хуань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http://bllate.org/book/21976/2283846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