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Шэнь Мэйчжуан — Золотые ветви и нефритовые листья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резко открыла глаза. Первое, что она увидела, был ослепительный белый свет, от которого заныли глазные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тут же вспыхнула последняя сцена из её прошлой жизни: яркие прожекторы съёмочной площадки, чёткое Стоп, сказанное режиссёром, и острая, разрывающая боль в груди, перехватившая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только что получила номинацию на звание лучшей актрисы! Десять лет пробивалась из массовки, едва не стала звездой первой величины, и вот — умерла от переутомления?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Поздравляю, носитель Бай Си успешно адаптирована! Система Перерождения 888 к вашим услугам. Ваша задача — миссия по упокоению душ в подземном мире, запуск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электронный голос внезапно прозвучал у неё в голове. Бай Си уставилась на маленький светящийся шарик, летающий перед ней: Система Перерождения? Упокоение? Я что,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шустро описал круг, и перед ней возник полупрозрачный лазурный экран: Носитель умерла в своём мире от сердечной недостаточности из-за чрезмерной нагрузки. Вы были выбраны подземным миром в качестве исполнителя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миссий? Что это значит? — озадаченно спросила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создана для упокоения душ, переполненных гневом в малых мирах! Эти души с тяжёлыми обидами блокируют путь реинкарнации, из-за чего миры находятся на грани разрушения. Ваша задача — переместиться в малые миры, исполнить заветные желания оригинальных владельцев тел и растворить их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Выполнение заданий даёт баллы, на которые можно купить годы жизни, уникальные навыки, редкие артефакты. Если накопите достаточно баллов, то сможете даже получить шанс на перерождение в родном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шанс на перерождение больно ударили Бай Си по сердцу. Её вырастила мать-одиночка, и она знала, как та будет убиваться, если узнает о её смерти. Если она просто исчезнет, как мать будет жить дальше? Это была та самая причина, ради которой она готова была рискнуть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я провалюсь?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потерпите неудачу, душа носителя обиды развеется, а ваша собственная будет отвергнута миром и упадёт в бесконечную пустоту, откуда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означает бесконечные муки, но ради матери она была обязана принять этот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согласна. — Она подняла взгляд, ничуть не колеблясь. — Какая первая миссия?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Миссия определена! Мир: Повесть о дворце Чжэнь Хуань! Объект: Ань Линжун! Уровень обиды: 95/100 (критически высокий)!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Си мгновенно возник её образ: робкая, вечно испуганная девушка, которая в конце проглотила горький миндаль и закончила свою жизнь в страданиях. Она сыграла в десятках исторических дорам и изучила сценарий Повести о дворце Чжэнь Хуань вдоль и поперёк. Жизнь Ань Линжун изначально была пропитана комплексом неполноценности и была одной сплошной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Обнаружено колебание сознания носителя обиды. Открывается канал связи…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призрачный силуэт медленно проступил перед Бай Си. Это была Ань Линжун. Потрёпанное синее платье было в пыли, на щеке виднелся яркий отпечаток ладони, а в глазах застыла тяжёлая, беспросветная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ты… та, кто пришла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кивнула, её тон был решительным: Да, я. Какое у тебя желание? Я исполню его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так сильно вцепилась ногтями в ладони, что потекла кровь. Её слова были наполнены болью: Я хочу защитить свою матушку! Не дать ей больше терпеть унижения от отца и наложниц! Я не хочу больше быть как собака, заглядывающая людям в глаза и исполняющая их прихоти! Я хочу, чтобы все, кто предал меня, использовал и причинил боль — особенно Императрица и Благородная супруга Хуа — заплатили по счетам! И я хочу, чтобы Чжэнь Хуань поняла: если бы она оказалась на моём месте, она была бы ничем не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запечатлела каждое слово в сердце и ответила с уверенностью: Будь спокойна, я всё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Бай Си взглянула на призрачный силуэт Ань Линжун, а затем на маленький огонёк системы, задав мучивший её вопрос: Если нужно просто изменить судьбу и исполнить желание, почему вы не можете сделать это сами? Зачем вам искать таких исполнителей,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Носитель, вы не знаете. — Голос шарика стал менее игривым и более торжественным. — У душ с тяжёлой обидой воля слишком сильна. Чтобы изменить судьбу самостоятельно, им нужно потратить свою жизненную энергию, но их души уже изъедены ненавистью, энергия истощена — они не могут вернуться в свои тела. Однако, пока исполнитель выполняет миссию, душа заказчика сливается с ним, разделяя все эмоции и решения. В этот момент вы становитесь одним целым. Твой путь — это её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всё поняла, и в душе не осталось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Желание заказчика подтверждено! Чтобы помочь вам, выберите один из следующих золотых навыков: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Чтение мыслей: понимание истинных намерений, преимущество в дворцовых интригах!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Улучшение телосложения: выведение токсинов, укрепление здоровья, лёгкая беременность — необходимость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Актёрское мастерство: мастерское переключение эмоций, умение притворяться невинной или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Золотые ветви и нефритовые листья: изменение происхождения. Кто сказал, что вы не можете быть знатной дамой?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пробежала глазами по экрану и остановилась на последнем пункте: 888, навык Золотые ветви и нефритовые листья позволяет выбрать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носитель! Навыки работают только в рамках правил Небесного Пути. Если изменения будут слишком радикальными, Небесный Путь вас изгнёт! Например, стать Вдовствующей императрицей или императрицей-правительницей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не стала спорить. Корень всех трагедий Ань Линжун всегда заключался в низком происхождении, которое делало её чувствительной и пугливой. Раз мир презирал её и использовал, значит, она перевернёт это низкое происхождение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выбираю Золотые ветви и нефритовые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Навык Золотые ветви и нефритовые листья успешно привязан! Вносятся коррективы в сюжет…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завершены: Мать Ань Линжун, Линь Сю, на самом деле является законной дочерью бывшего великого наставника Линь Чжицзяня! В те годы семья Линь пострадала от ложного обвинения, и няня спасла младенца Линь Сю, отдав её на воспитание в семью вышивальщиц, после чего та вышла замуж в дом Ань. Теперь дело семьи Линь пересмотрено, титул наставника восстановлен, старший брат Линь Сю занимает пост столичного чиновника, а Ань Линжун — законная внучка великого наставника, полностью порвавшая с домом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завертелся, и в сознание хлынул поток воспоминаний: унижения матери и дочери в доме Ань, возвращение чести семье Линь и её новая жизнь в столичном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открыла глаза, то увидела элегантную комнату. Резная кровать из красного дерева, позолоченный туалетный столик с перламутром, ваза с новыми ростками орхидей на столе и аромат благовоний в курильнице — всё это было признаком знатности, о которой в доме Ань она не могла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Носитель успешно вселилась в Ань Линжун! Текущий момент: за три дня до выбора наложниц, вы временно живёте в поместье семьи Линь в Пекине! Оценка уровня обиды будет произведена после миссии.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Мисс, вы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голос. Девушка в белом наряде с тазом воды быстро вошла в комнату. В её глазах читалось почтение. Это была Бай Чжи, главная служанка, которую дядя лично выбрал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дворца пришли люди! — Бай Чжи поставила таз, не скрывая радости. — Император лично издал указ: великий наставник Линь реабилитирован, семья Линь переведена в Жёлтое знамя с каймой, а также дарована новая фамилия — Линьцзя! Вдовствующая императрица лично распорядилась, чтобы при выборе невест вам не нужно было совершать земные поклоны!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 знамя? Дарование фамилии?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приподняла бровь. В строгой иерархии империи Цин статус в знаменах — это золотая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 Помоги мне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быстро помогла ей облачиться в нежно-белое платье с вышитыми орхидеями, сделала скромную причёску и заколола волосы заколкой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что с домом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Ань Бихуай узнал о реабилитации семьи Линь, попытался наладить отношения, но управляющий домом Линь выгнал его взашей! А все наложницы, что унижали Линь Сю, были проданы Ань Бихуаем!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усмехнулась. Её дорогой папаша оказался куда практичнее, чем она думала. Когда он топтал их с матерью, он не думал о сегодняшнем дне? Этот счёт она запомнила, рано или поздно вернёт его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внутренний двор, она увидела мать, готовящую вещи для отбора. Вместо той измождённой, пугливой женщины из воспоминаний, Линь Сю выглядела помолодевшей, в нарядной одежде, а морщинки у глаз заметно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Матушка. — Ань Линжун быстро подошла и крепко взяла мать за руки. Они больше не были грубыми и холодными, лишь тонкие мозоли от многолетней вышивки напоминали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ласково коснулась её щеки: Скоро отбор. Император милостив к нашей семье, твоё избрание предрешено. Мать не просит тебя блистать, лишь желает, чтобы ты была в безопасности, не стала такой,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обняла мать, чувствуя, как остатки эмоций оригинальной хозяйки тела — жалость к матери и горечь прошлого — постепенно уступают место решимости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не переживай. — Её голос был твёрд, как сталь. — Теперь, когда род восстановлен, семья Линь — ваша опора, а в будущем я стану вашей опорой. Дядя уже нанял лучших врачей из Императорской больницы для лечения ваших глаз, думаю, вы скоро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усадила мать, и её планы на будущее стали предельно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Ань Линжун — Золотые ветви и нефритовые листья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отбора, едва небо посерело, поместье семьи Линь уже сияло огнями, погрузившись в атмосферу богатства и суеты. Великий наставник Линь распорядился, чтобы при ней были самые опытные служанки, и подогнал карету, оснащённую по всем правилам Жёлтого знамени с каймой.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сидела перед зеркалом, Бай Чжи расчёсывала её густые, как водопад, чёрные волосы гребнем из рога носорога. В зеркале отражалось изящное, нежное лицо с кожей, прозрачной,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вынесла новое платье: Мисс, это наряд из тёмно-синего шёлка с вышивкой, изготовленный сегодня утром. Вы такая светлая, в нём будете выглядеть просто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позволила им подготовить себя. Жёсткий шёлк подчёркивал её статную фигуру, а глубокий цвет выделял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Бихуай сегодня проявлял активность?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ответила поспешно: Господин Ань узнал об отборе и хотел ждать у ворот дворца, чтобы признать дочь, но наши люди остановили его за три ли, он даже к стенам города не подобрался, так и уехал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больше ничего не сказала. Ань Бихуай теперь даже приблизиться к ним был не в состоянии — это были первые проценты по её 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Чэнь Ань Линжун прибыла во дворец на карете. Похоже, отбор проводился в спешке, раз невест из Маньчжурского и Ханьского знамён собрали в одном зале. Когда Ань Линжун вошла, она сразу оказалась в центре внимания. Кто же не слышал о реабилитации семьи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 вставали, приветствуя её с наигранной любезностью: Сестра Линьцзя.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сдержанно кивала, соблюдая приличия, и садилась в самом тихом месте, не желая поддерживать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пронзительный голос евнуха возвестил начало. Невест вызывали во дворец Янсинь. Император Юнчжэн и Вдовствующая императрица сидели на почётных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Ань Линжун, она шла уверенно, с гордо поднятой головой. Её голос звучал чисто и спокойно: Дочь чиновника Линьцзя приветствует Его Величество и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улыбнулась: Встань, дитя. Великий наставник Линь — честный слуга, а ты выглядишь такой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также оценивающе посмотрел на неё: Необычайное достоинство, достойная наследница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поблагодарила, зная, что её избрание предрешено.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табличку, даровать мешочек с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дворцовым правилам, на отборе решали лишь, остаётся девушка или нет, а титул определялся позже. Ань Линжун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ожидания, она увидела Шэнь Мэйчжуан и Чжэнь Хуань. Они стояли неподалёку и о чём-то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Шэнь Мэйчжуан вежливо подошла: Это ведь мисс из дома великого наставника Линь? Мы встречались у зала, наслышаны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также приветливо кивнула: Мы слышали о вас, сестра Ань, сегодня видим — и правда, вы обладаете необыкновенным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смотрела на них. Что чувствовала оригинальная Ань Линжун при первой встрече? Тогда она была счастлива, что Чжэнь Хуань помогла ей, и готова была отдать ей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поклонилась, сохраняя дистанцию: Вы слишком любезны. Мы просто встретились, незачем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Мэйчжуан дрогнула. Чжэнь Хуань тоже растерялась, но мягко продолжила: Отбор — дело нелёгкое, мы в одном потоке, в будущем во дворце могли бы поддерживать друг друга. Если сестра не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дворца строги, у каждой свой статус и свои обязанности. — Ань Линжун прервала её, не проявляя тепла. — К тому же, ещё ничего не решено, так что о поддержке говорить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Чжэнь Хуань погасла, оставив лишь удивление. Ань Линжун коротко кивнула: Время позднее, мне пора в поместье. Вы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она ушла. Бай Чжи, идущая следом, прошептала: Мисс, те дамы выглядели доброжелательно, к чему вы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Доброжелательность ничего не стоит. — Ань Линжун не замедляла шаг. — В глубине дворца нет ничего дешевле, чем случайная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Ань Линжун приняла случайную встречу за искренность и поплатилась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Ань Линжун — Золотые ветви и нефритовые листья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опустились на крыши дворца Янсинь. В кабинете курились благовония. Юнчжэн полулежал на тахте, перебирая кольцо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вошла с реестром невест, за ней следовала Цзянь Цю. В зале было слышно только шуршание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вот реестр. Прошу вас решить вопросы с титулами и дворцами. — Императрица поклонилась, её взгляд остановился на именах.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имя Чжэнь Хуань, в его глазах промелькнула ностальгия. Императрица заметила это: Вы так хвалили эту Чжэнь, но она ведь так похожа…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прервал её: Лишь немного похожими глазами, и то хорошо. Пусть будет наложницей-гуйжэнь.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улыбнулась: Хорошо, пусть будет гуйжэнь.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 страницу: Кроме Фуча из Маньчжурского знамени, есть ещё Борджигит из Монгольского знамени — они обе гуйжэнь. Теперь у нас две гуйжэнь из Ханьского знамени. Шэнь — дочь Шэнь Цзышаня, его должность выше, чем у Чжэнь Юаньдао. Не слишком ли это опрометчиво?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добавила: Хотя вы цените Ханьских чиновников, браки между Маньчжурами и Монголами — традиция предков. Приоритет в титулах должен быть за ними. Если Ханьское знамя получит сразу двух гуйжэнь, это будет слишком заметно и вызовет недовольство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кивнул: Тогда пусть Чжэнь будет наложницей-чанцзай шестого ранга. Титул пониже, пусть наберётся опыта, чтобы не слишком выделяться. Дайте ей титул Вань, мне кажется, она красиво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Императрицы мелькнула скрытая ненависть, но она тут же поддакнула: Ваше Величество мудры. Такое решение сохранит и регламент, и лицо госпожи Чжэнь. Всё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http://bllate.org/book/21976/2283844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