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 слишком-то удивляло. Ладно, на самом деле — ещё как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Ничтожность должна была оставаться самой неуязвимой среди всех Эонов!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даже вообразить, что её можно заставить отступить с помощью грубой силы. Куда вероятнее казалось заставить её обрести Бытие с помощью какого-нибудь метода, чтобы её собственная концепция рассеялась сама собой! Но и это было лишь предположением. В конце концов, как можно внушить «Бытие» существу, которое почти никогда не открывает своё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настоящая проблема заключалась в том, что Фэнфэн, похоже, ворвался туда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Серьёзно? Разве Фэнфэн не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[Полка Какаму: Верно. Эта «штука» — несомненно, Эон Ничтожности. Разве что тот Эон, что вечно пребывает во «Сне», имел опыт проецирования аватаров, но ни одно из нынешних исследований не находит подобных прецедентов. Значит, это определённо было истинное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Хуанцюань смотрела на световой экран, мысленно связывая себя с происходящим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вглядывалась в эту белую дыру. Возможно, по глубине исследований она и уступала Владыке Тишины, но когда дело касалось личных ощущений, её право голоса было непреложным.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лет спустя Хуанцюань снова предстала перед лицом IX.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уже далеко не столь загадочен и непостижим, как в те годы: само «Бытие» Ничтожности неожиданно стало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Грубая сила — лишь видимость, Фэнфэн всё же заходил со стороны концепций!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[Хуанцюань: Чёрная дыра... окрасилась в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Даже если Фэнфэну и впрямь сопутствовал успех, он наверняка победил не грубой силой — иначе этот Эон попросту стоило бы назначить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Хм... У меня есть догадка. Как думаете, а что если Фэнфэн не просто прикончил Эона Ничтожности, а ещё и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Март, мысль хорошая, в следующий раз лучше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[Искорка: По-моему, вы двое — просто парочка недотёп, одна другой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[Потио: Ого-го, сестрёнка, ну ты и смельчак — такое предполагать!]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Великих Князей Разрушения захватил силу Ничтожности? Да у остальных обитателей галактики в таком случае просто не оставалось бы ни единого шанса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[Полка Какаму: Вероятность этого невелика. Будучи Великим Князем Разрушения, специально созданным для противодействия Ничтожности, сила Фэнфэна теоретически имеет с ней общий источник, но толкование Пути у него наверняка противоположное. Гораздо вероятнее... что он заблокировал экологическую нишу Ничтожности с помощью некоего мощного «Бытия», преградив тем временем путь к возрождению Ничтожности. В конце концов, теоретически Ничтожность — неизбежный результат существования вселенной, и вероятность решить эту проблему раз и навсегда крайне мала. Конечно, есть и другие варианты: например, под действием гравитации белой или чёрной дыры, столь огромной, что она способна искривлять свет, действительно могла остаться тень, которая визуально никогда не исчезает. А сам он, возможно, погиб вместе с IX.]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[Потио: Какого чёрта, чуть концы не отдал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девять и девять десятых процента обитателей всей вселенной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у всех скребли кошки: судя по всему, о чём здесь говорилось, даже Эон Ничтожности пал перед Легионом Антиматерии?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поступь Разрушения и впрямь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дрогнул, покрываясь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один за другим вращались золотые кольца. Приходя из-за пределов звёздного неба, они образовывали путь для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струилась золотая жидкость, заполняя раскалёнными «водами» чёрно-золотой псевдолотос.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упала прядь чёрной грязи, вливаясь в сердцевину чёрно-золотого лотоса, а вместе с ней туда же опустилась босая человеческая стопа.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сюда прибыла Фанлун. Подняв руки вверх, она с благоговением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Раненый Бог (Эон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Отрицая корневую систему Вселенной (Путь), мы приносим в жертву грандиозный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Звёздное небо над её головой раскололось на куски, словно мозаика, и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Рёв прибыл верхом на Звере Судного Дня и изложил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Разделить ваш взор, дабы стать свидетелем конца одного из наших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это коронация или падение — всё станет завершением его заветной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сместился к земле: некий огромный красный робот держал в каждой руке по полуразрушенному небоскрёбу, схватив их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оголённых энергетических ядер на его теле пылали жаром, подобно солнцам.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говорил, молча участвуя в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Эй? А это ещё кто такой? Снова Великий Князь Разрушения, или просто рядовая боевая машина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[Вальт: Огромный робот?.. Жаль только, от него исходит бурная аура — боевая мощь явно незаурядная, это далеко не обычное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[Авантюрин: Неужели ещё один Великий Князь Разрушения? Но в базах данных Корпорации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наблюдать... — ступая неторопливым шагом, приблизился Забвение, сохраняя присущую ему беспечность. — Не слишком ли это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намереваясь приподнять низко надвинутую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 вселенной широко раскрыли глаза, надеясь запомнить лицо этого вестника беды, чтобы впредь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шляпа сдвинулась, зрачки всех присутствующих мгновенно сузились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Забвения... не было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шляпой скрывалась огромная фиолетовая длань. Он щёлкнул пальцами, и треугольная игральная кость упала из ниоткуда прямо на подставленную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Ох ты ж ё! До смерти напугал! Э-э... Что это за прикид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Хм~~ Кости? Башка! Разве это не поистине блестящее (в буквальном смысле — ручное) представление? Господа, вы уловили суть? Вся соль шутки здесь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Заткнись! Хотя от Великих Князей Разрушения и веет страшным жаром, охлаждаться подобным образом вовсе не обязательно. Мне куда интереснее, как именно он издаёт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Забвение выказал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все умники галактики перемрут, какое нам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наличии такого свободного времени не лучше ли пойти и уничтожить ещё пару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Железная Могила вообще отличается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не прекращая улыбаться, произнесла Фанлун. — Разве это тебя не интригует? После похорон Мудреца глупцы умолкнут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искажённая тень окутала несколько звёзд, и вся звёздная система мгновенно погрузилась во мглу. Там остался лишь один фиолетовый всполох, застывший то ли пастью гигантского зверя, то ли зловещим 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[Цинцюэ: Эй? А где все? Разве Разрушение перед рождением коллеги тоже должно свет выключать, прямо как в кино — настолько важна ритуальность?]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Ты настолько увлечена отдыхом для мозга помимо работы и карт? Это балуется Пожирательница Света! Говорят, она возвысилась до статуса Великого Князя из числа давно вымерших древних зверей: от её огромной пасти не спастись ничему, даже свету. Если бы она не уничтожила столько звёзд, о её существовании, пожалуй, никто бы и не узнал. По имеющимся предположениям, она может быть Эмиссаром, заготовленным для [Акивисти] или [Неувядаемости]... Более точных сведений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луч белого света рассек кромешную тьму галактики, заново освещая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Фэнфэн прибыл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взошло на краю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 котором он говорил, разумеется, было Бай Э, а это означало, что церемония наблюдения вот-вот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Могила, самый молодой новичок среди Великих Князей, скорее всего, опередит всех и выполнит возложенную на него Эоном миссию уже в момент своего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золотого света сплелись в зрительские места для Великих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Фанлун с живым интересом ждала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Железная Могила вылупится из скорлупы, расчёты [Эрудиции] тоже подойдут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Забвение окатил её холодным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может поручиться, что возобновивший свой путь Акивили не принесёт с собой ещё одно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без умысла было услышано тем, кто умел слушать. Обрывки фраз, брошенные Великими Князями в непринуждённой беседе, мгновенно подняли огромную бурю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Пропавший без вести Эон Освоения объявился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раз уж это единственный курсирующий в нынешнюю эпоху Звездный экспресс, не выходит ли так, что куда бы ни направились Химко и остальные, повсюду за ними будет следовать Эон?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точно готовы смести любые преграды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@Химко, о столь грандиозном событии — и ни слова? Меры секретности неплохие, где вы его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Хэйта говорит в такой манере, будто только что подобрала потерянного котёнка, Химко растерянно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[Химко: Я бы и сама не прочь узнать,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штурманом нового поколения Экспресса, узнать о возвращении собственного Эона из уст враждебной фракции — в этом действительно было нечто чёрно-юмористическое.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Кто? Акивили, снова в путь? Когда это произошло, почему меня не предупредили? В какой каюте он поселился?]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Наконец-то мы сможем увидеть Эона нашего Экспресса?!]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[Пам-Пам: Кошмар! Пам! Куда этот тип запропастился на столько лет?! И ведь хватило совести вернуться! На этот раз я заставлю его целый год мыть полы, 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Ох... Вот так выглядит гнев Кондуктора? И впрямь пугает! Впрочем, хорошо, что злятся не на меня,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Хэн: На данный момент на Экспрессе и впрямь нет Эона; возможно, он тоже явится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Тогда жду этого с ещё большим нетерпением. У нашего Экспресса наконец-то появится покровитель! Дни, когда нас объявляли в розыск куда бы мы ни приплыли, наконец-то подошли к концу. Не поверю, что кто-то посмеет выписать ордер на арест настоящего Эона!]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А я бы с удовольствием посмотрела... Дорогие мои... кхе-кхе, на какую же глупую физиономию срисуют того парня с ориентировки, просто подумать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 Хаха сквозь экран наблюдала за тем, как Мерт, ни о чём не подозревая, грезит о том, как бы пристроиться под крылышко посильнее, и кривила рот в ехидной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есть отличная идея. — Она толкнула Линь Шуо локтем. — Как думаешь, если я прямо сейчас вышлю ей маску и сделаю настоящим Эмиссаром Радости, будет ли особенно весело, когда он полностью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одарил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Я как раз тоже страстно жажду посмотреть, как он, воскреснув, поведёт Экспресс так, чтобы «разнести тебя в прах и пепел», — убьём двух зайцев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Хахи испуганно переменилось, и она в волнении яростно хлопнула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говоришь?! Получить двойное веселье от одного события? Настолько выгодно? Ну раз так, не сделать этого просто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Нисколько не заботясь о перспективе самой стать объектом всеобщего веселья, она с зудящим любопытством уставилась на своих «дорогих друзей и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немедленно доложить Первотелу, выгадать подходящий момент и прибрать её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Фракции Освоения и Радости реагировали на это с удивлением или восторгом, но для остальных сил эта новость прозвучала донельзя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[Авантюрин: Божество Освоения собирается вернуться? Какой сюрприз. Наведёт ли он тогда порядок в делах Освальдо? Если да, то я не против проспонсировать часть расходов на путешествие Экспресса.]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[Потио: Вспомнил, этот тип ведь тоже исключённый из Безымянных, верно? Как там назывался его отдел... Отдел освоения рынков? Если Акивили и впрямь за дело возьмётся — ну вы поняли, зовите меня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[Скрюллум: Господа, возможно, нам стоит сосредоточиться на более насущном. Не означают ли слова Забвения, что Освоение станет единственной силой в их понимании, способной заставить Железную Могилу уйти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Чем больше смотришь на этот световой экран, тем непонятнее становится. В конце концов, Железная Могила — всего лишь Эмиссар. Даже если у него есть какая-то сверхэффективность против железных голов, это же не повод останавливать остальных Эонов? Почему обязательно нужно называть конкретное имя и требовать выступления именно Акивили? Очевидно же, что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Быть может, остальные Эоны с удовольствием смотрят на гибель Нус? Или «Акивили» — всего лишь метафора, означающая «Звездный экспресс»? При условии, что Великие Князья Разрушения будут отсиживаться в стороне, Звездный экспресс и Омфалос, возможно, всё ещё имеют шанс повернуть бурю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Это... в общем-то звучит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беседа Великих Князей вовсе не завершилась, и плотность информации в каждой следующей фразе только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[Освоение] в конце концов что-нибудь да воспламенит,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чтобы увенчать всё ещё более грандиозным угасанием...]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Зрительские места поднимались по течению золотой крови в обратном направлении — сквозь туннель, образованный золотыми кольцами, прямо к сияющему золотому 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внезапно узрев этот лик, невольно на миг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И правда, он тоже наблюдает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[Химко: Освоение увенчает всё ещё более грандиозным угасанием?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все члены экипажа Экспресса были изрядно возмущены.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воинственно нахмурила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мы, Безымянные, сроду не делали ничего дурного, всегда спасаем всех вокруг — мы же чистейшей воды галактические добряки,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она тут же тихо добавила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 планах у нас такого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Хэн поднёс руку к подбородку, его взгляд блуждал в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нас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средний интеллектуальный уровень Экспресса был вполне заурядным, верхняя планка всё же оставалась очень высокой. Использовать Экспресс в качестве орудия — что за мастер многослойных интриг на такое способен? Есть ли среди сил Разрушения столь изощрённые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расчёты того Лайгуста и впрямь пугающе превосходят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Трудно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галактике мало кто верил, что Акивили станет пособником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опустить чересчур... бурный нрав Освоения, результаты неизменно оказывались неплохими. Именно поэтому известие о возможном воскрешении Акивили не вызвало особого переполоха в галактике: в конце концов, никаких всегалактических благ это не сулило, но и вреда не принесло бы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Значит, Акивили либо устроит какое-то спасение, либо сделает ситуацию ещё хуже, верно? Будущее галактики и впрямь преисполнено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внезапно погрузился во тьму, а когда зажёгся вновь, оттуда вновь донёсся давний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Лайгуст тоже сидел на зрительском месте, глядя на бесчувственное лицо Бай Э посреди бушующего пламени, и с предвкушением ждал, пока тот ступит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Узник, что поднял звёздное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Э мгновенно стал острым, как лезвие. Он стоял на расколотой земле, и отсветы мятежного меча вновь отражались в его золотых глазах —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решил обратиться в пламя, что пожирает всё на своем пути... ступай же за мной из этой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Лайгуст подпёр щеку рукой и сквозь огонь в ладони неспешно наблюдал за собственным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вплести в эту притчу о звёздном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маска раскрылась, являя суровые, резкие черты механического лица. Его взгляд устремился прямо в экран — на мгновение даже могло показаться, что он прорвал оковы светового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Уф~~ Напугал! Не надо так внезапно в упор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Такой вид вполне соответствует моим стереотипам о «Разрушении».]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Сборник притч завершился, больше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шокирующих появлений Великих Князей обитатели галактики начали тревожиться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будущее галактики, может, и не шло в гору, но уж точно приближалось к своему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Лучше бы сперва побеспокоиться о более насущных проблемах. Пусть этот фрагмент и был окутан туманом, по крайней мере одно ясно наверняка: рождение Железной Могилы на Омфалосе станет моментом, когда Легион Антиматерии впервые заставит концепцию «Разрушения» проявиться во вселенском масштабе! И хотя его прицел направлен лишь на Путь «Эрудиции», бедствие, которое Железная Могила принесёт в космос, без сомнений, окажется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В это всё ещё трудно поверить. Тоже мне, оба Эмиссары — откуда такая пропасть в силе? А вдруг та девица по имени Цзин Лю ошиглась? Да и история с тем, как Фэнфэн прикончил IX — не дезинформация ли это часом? По-моему, тут уже не научная фантастика пахнет, а чистое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[Авантюрин: Такая вероятность, конечно, есть. Но ты готова поставить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[Химко: Никто в здравом уме не станет делать такие ставки. К тому же, само собрание Великих Князей в одном месте уже о многом говорит. Нанук — вовсе не тот тип, что станет устраивать бессмысленные парады; вес тех, кто пришёл посмотреть на это зрелище, не имеет исторических аналогов, и это до некоторой степени подтверждает беспрецедентность грядущей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Неужели это может быть страшнее двух Императорских войн или Нашествия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Насчёт этого... Разве у нас тут не нашлось «профессионала»? @Лайгуст, как насчёт этого? Ты ведь всё равно утверждал, что старания Бай Э — лишь пустой труд, а появление Железной Могилы неотвратимо. Так неужели тебе жалко похвастаться своими грандиозными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[Лайгуст: На слабо берёшь? Идея неплоха, но назвать её изощрённым планом никак нельзя. Впрочем, я всегда рад почерпнуть крупицы озарения в дискуссиях, пусть чаще всего это, к моему сожалению, и сводится к банальной односторонней выдаче знаний. Могу лишь сказать одно: сила Железной Могилы в тысячу, в десять тысяч раз отчаяннее того будущего, что отразил этот световой экран! Впрочем, господам не стоит беспокоиться — мучаться долго не придётся: он в мгновение ока выметет из вселенной всю её «непроходимую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Я... это у меня воображение слишком бурное? Почему мне кажется, что он как-то зловеще выражается? Будто стоит Железной Могиле родиться, как мы все тут же помрём?]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 Март, удали это немедленно! А вдруг сбудется, и тогда вся вселенная решит, что ты накаркала!]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[Искорка: Если и впрямь сбудется, кому тогда будет дело до того, кто накаркал? Эоны прибегут и дружно поглумятся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различных фракций по всей галактике, читая эти слова, чувствовали, как в глубине их сердец поднимается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Пелпойринт.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Департаменте стратегических инвестиций собрались все высшие руководители. Десять Каменных Сердец, обычно столь непохожих по характеру, ныне в молчании смотрели на своего главного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Авантюрин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сыграем? Поставим на то, что он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здраво, заявления о том, что рождение некоего Эмиссара способно уничтожить всю галактику, звучат до смешного нелепо. Разве Размножение, Пожирание и Разрушение не пытались провернуть нечто подобное — и разве у них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полагаясь на свою безотказную интуицию, он почти уверовал, что Лайгуст держит победу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глядя на робкую реплику Март 7, он даже почувствовал, как сердце ухнуло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Ненормально, до ужаса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Десять Каменных Сердец также предавались мрачным думам.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оказалось будущее, судя по информации со светового экрана, Железная Могила как минимум способен вывести из строя все высокотехнологичные устройства. В тот день Корпорация...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космос в одночасье откатится в первобытное общество. И тогда о каких межзвёздных дредноутах вообще может идти речь — пожалуй, им всем придётся вооружиться камнями да булыжниками. А нынешние необъятные владения Корпорации мгновенно утратят любую связь друг с другом. Само словосочетание «Межзвёздный мир» в названии Корпорации мгновенно превратится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самый мягкий прогноз. Ведь в рамках такого сценария люди хотя бы остаются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Великий Князь Разрушения откажется от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Каменных Сердец невольно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скорее можно было ожидать, что вся Корпорация в полном составе в один прекрасный день сойдёт с ума и в едином порыве займётся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http://bllate.org/book/21974/2283138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