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старой софоре поселилась стайка птиц, чьи перья переливались на солнце, словно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 утрам Хун Сюин находила на подоконнике дикие ягоды, еще хранящие капли росы, или небольшие пучки редких целебных трав, от которых веяло свежестью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ночи, когда при свете яркой луны Хун Сюин замечала маленькую змейку, чья чешуя сияла подобно отполированному нефриту. Та обвивалась вокруг каменного жернова во дворе и, замерши, ловила лунные лучи. Случалось ей видеть и упитанного хорька: тот вставал на задние лапы и, подражая человеку, неловко кланялся в сторону, где спал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лесные духи, наделенные зачатками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Хун Сюин удивлялась, но, видя их чистые глаза, доброжелательное поведение и даже некую осторожную преданность, она приняла их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добра душой, и если у неё оставались лишние сладости или похлебка, она раскладывала их по чистым глиняным черепкам и оставляла в углу двора, под старой софорой.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блюдца всегда оказывались вылизаны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чувствовала, что сейчас её жизнь стала спокойнее и отраднее, чем когда-либо после смерти мужа или даже с тех пор, как она вошла в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этом маленьком, аккуратном дворике, наблюдая, как Ши Ань день за днем растет в своей колыбели, окруженная толпой пушистых, понимающих человеческую ласку существ, она чувствовала, как её сердце наполняется умиротворением, в котором больше не было места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заметила необычность этих созданий, но разве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ясные глаза и простые помыслы — для неё они были лишь милыми детьми, оберегающими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необычная аура этого места привлекла внимание местного божества — Туди-по.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лунный свет заливал землю, словно вода, Туди-по, облаченная в грубое коричневое одеяние и опирающаяся на посох из драконьего дерева, явилась из храма у входа в деревню, чтобы совершить свой ночной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маленькому двору Хун Сюин, её мутные, но проницательные старческие глаза вдруг ярко блеснули, а лицо, исчерченное глубокими морщинами, выразило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настоящего божества картина предстала совсем не такой, какой её видели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крошечным двориком висел слой мягкой, величественной, бледно-золотистой ауры умиротворения. Он напоминал перевернутую чашу из лазурита, плотно укрывавшую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была чистой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её поразило то, что происходило внутри: лисы, дремавшие у стены, были окутаны слабым, но кристально чистым белым сиянием — они самостоятельно впитывали лунную энергию, что свидетельствовало о том, что эти духи встали на путь праведного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живые существа жили здесь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Туди-по наконец остановился на главном доме, источнике этой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видела, как от младенца в колыбели исходило мягкое свечение, подобное крошечному солнцу. Да и от женщины, что при свете лампы шила одежду для сына, исходила чистая и спокойная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Туди-по тихо выдохнула, и её рука, сжимавшая посох, слегка задрожала — не от страха, а от волнения. — Этот ребенок-сирота, рожденный в доме Хун Сюин, обладает великими заслугами. Какое же благочестие нужно было накопить в прошлой жизни, чтобы заслуги в этой стали столь значимыми?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тайно присматривала за Хун Сюин, боясь, что молодую вдову с ребенком обидят односельчане. Но теперь она поняла: разве нужна здесь помощь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Туди-по расцвела довольная, добрая улыбка. Она не стала показываться, чтобы не тревожить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слегка стукнув посохом о землю, она направила еще более чистую и мягкую энергию земных жил в фундамент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же хорошо… То, что под моей опекой появилось такое благословенное место, — истинная удача этой земли. Госпожа Хун, малыш, живите спокойно, старуха присмотрит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во дворе уже погрузились в медитацию или сон, и лишь Бай Лин, стоявший на страже, чутко дернул ухом, уловив в ветре нечто необычное — отголосок леденящего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нескольких ли от дворика, поместье Цинь, ныне опустевшее, было окутано холодной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бамбуковой рощи за пределами усадьбы шевельнулись тени. Около десятка людей в черном, двигавшихся столь ловко, что они сливались с ночной тьмой, бесшумно устроили засаду на единственной дороге, ведущей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было размеренным, взгляды — острыми, как у ястребов. Оружие в их руках лишь на мгновение сверкнуло в лунном свете, прежде чем снова уйти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возглавлявшим отряд, был Цинь Лу, жестокий и беспощадный дворецкий Тайши Цинь, привыкший вершить все грязные дела господина. Сейчас его лицо было холодным, как камень, а в глазах не было ни капли тепла — только безразличие и хладнокровие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 голос Цинь Лу был едва слышным, но пробирал до костей. — Цель — Сун Цичэнь. Приказ Тайши: этот негодяй обнаглел настолько, что посмел оскорбить семью Цинь, его нельзя оставлять в живых. Сделайте все чисто. Обставьте как нападение лесных разбойников ради наживы или как несчастный случай, действуйте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в уголках его губ заиграла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еще звучали слова Тайши Цинь, сказанные в кабинете: Всего лишь сын мелкого чиновника, он возомнил, что может перевернуть небо, если у него в руках есть некий козырь? Цинь Хуань — глупец, раз позволил такому отребью загнать себя в угол… Какая разница, что у него есть? Сделайте так, чтобы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Тайши Цинь тщательно разузнали: после того случая в поместье Сун Цичэнь не обмолвился ни словом ни единой душе. Это значительно упрощало задачу. Свидетель, который не успел разболтать секрет, был самой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топот копыт и стук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вернулся из поместья, Сун Цичэнь стал словно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столичных борделях больше не видели господина Суна, швырявшегося золотом, а его любимые вина и красавицы стали казаться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запирался в своем доме, лежал на шелковой тахте, ворочаясь с боку на бок, как на сковороде, не зная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в голове всплывало лицо Цинь Хуаня, полное боли, унижения и, вместе с тем, странно притягательное. Каждая деталь была подобна опиуму, поджигавшему его кровь, заставляя пересыхать во рту и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приходя в себя, он понимал, какую глупость совершил. Кого угодно можно было трогать, но зачем он связался с семьей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течение нескольких дней эта жгучая, проникающая в кости жажда не утихала, а лишь усиливалась, будто тысячи муравьев ползали у него под кожей. Все вокруг вызывало раздражение, и лишь воспоминание о Цинь Хуане заставляло его тело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Найдя предлог, он взял с собой нескольких доверенных слуг и среди ночи поскакал к тому самому поместью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даже если не получится взять силой, как в прошлый раз, он всегда сможет найти способ выманить его хитростью или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примчавшись к поместью, он обнаружил, что ворота плотно заперты, а во дворе царит запустение — люди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Сун Цичэнь, ошеломленный и разъяренный, схватил за грудки управляющего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перепуганный до смерти, заикаясь, ответил:</w:t>
      </w:r>
    </w:p>
    <w:p w:rsidR="00BB20FC" w:rsidRPr="00357A74" w:rsidRDefault="00357A74" w:rsidP="00BB20FC">
      <w:pPr>
        <w:jc w:val="left"/>
        <w:rPr>
          <w:sz w:val="28"/>
          <w:lang w:val="en-US"/>
        </w:rPr>
      </w:pPr>
      <w:r w:rsidRPr="00357A74">
        <w:rPr>
          <w:sz w:val="28"/>
          <w:lang w:val="en-US"/>
        </w:rPr>
        <w:t>— Возвращаюсь к вам, благородный господин… молодой господин Цинь несколько дней назад был… был отозван обратно в резиденцию… А поместье временно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Цичэнь словно окатили ледяной водой. Пламя страсти, полыхавшее в груди, почти погасло, а на смену ему пришли пустота и еще более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в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развернуть коня и помчаться прямо к резиденции великого наставника. Но стоило этой мысли возникнуть, как её подавил холодный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резиденция великого наставника! Цинь Хуэй, этот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 тот постыдный компромат на Цинь Хуаня, если дело дойдет до Тайши Цинь, тот старик, желая спасти репутацию семьи, не задумываясь уничтожит Сун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туда нельзя… этот старик действительно может переломать мне ноги или вовсе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вокруг пустого поместья, как голодный волк, запертый в клетке, и в конце концов, с досадой развернул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лицо его было чернее тучи, а в голове снова и снова всплывали детали того дня. Чем больше он думал, тем сильнее становилось зудящее нетерпение, тем больше росло гнетущее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от монаха убежишь, а монастырь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погруженный в свои желания, Сун Цичэнь не заметил, что с момента приближения к поместью Цинь он сам стал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уединенной горной тропы, совсем недалеко от монастыря Линъинь, смерть настигла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Ш-ш-шу! — стрела, смазанная ядом, пробила стенку экипажа и точно вошла в грудь Сун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резкая боль и удушье мгновенно сковали его, он даже не успел издать полноценный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Защищайте молодого господина! — стражники в ужасе обнажили мечи, но люди в черном, затаившиеся в лесу, выскочили, подобно призракам. Блеск стали,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Сун Цичэня сражались до последнего, но были не чета нападавшим и вскоре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один из верных телохранителей, умирая, столкнул тяжело раненого Сун Цичэня с крутого склона. Тот покатился по зарослям кустарника и с глухим плеском рухнул в бурные воды реки под обрывом.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тени подошли к краю, взглянули на бурный поток и на неподвижное тело, плывшее неподалеку. Убедившись, что цель поражена стрелой и шансов выжить нет, они быстро убрали следы и, столь же бесшумно, как пришли, отступили, возвращаясь в поместье Цинь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 монастырем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Бицин, наказанный Гуанляном за провинность рубкой дров, с кислой миной размахивал топором, когда вдруг услышал шум со стороны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он заглянул вниз и увидел… что-то плывет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Кто-то утонул! — перепуганный Бицин бросил топор и, спотыкаясь, помчался к реке. С великим трудом он вытащил тело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утопленника было синюшным, губы почернели, из груди торчал короткий наконечник стрелы, дыхание едва теплилось.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Амитабха! Что же делать?! — в панике воскликнул Бицин, взвалил тяжелое «тело» на спину и побежал к монастырю.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монастыря Цзигун, задрав ноги, ковырял в носу в своей келье. Услышав вопли, подобные поросячьим, он лениво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Цичэня, от которого осталось лишь полвздоха, он сморщил нос, сложил пальцы в мудре, вычисляя судьбу, и на его лице появилось понимание, смешанное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злая карма, злая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забормотал, достал из своих рваных одежд черную, неказистую «пилюлю, от которой ноги протянешь» и сунул её в рот Сун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растаяло мгновенно, мощная жизненная энергия тут же защитила сердце Сун Цичэня, вытеснив часть яда и вырвав его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стрелы перестала кровоточить и затянулась прямо на глазах, но внутренние органы были сильно повреждены, потери крови и перенесенный шок были слишком велики. Жизнь удалось спасти, но Сун Цичэнь оставался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Занесите его внутрь и присмотрите, — Цзигун взмахнул рваным веером и зевнул. — Счастье это или беда — пусть сам решает по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резиденции великого наставника горели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Цинь Лу, опустив голову, в деталях доложил о том, что «разбойники убили Сун Цичэня, и тот упал со скалы, пропав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Хуэй сидел в кресле великого наставника, постукивая пальцами по столу из розового дерева, по его лицу нельзя было понять, гневается он или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медленно проговорил, в голосе его слышались легкая усталость и холодная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все сделано чисто,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в глазах мелькнуло разочарование и нетерпение по отношению к сыну,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сообщении не стоит говорить молодому господину. Он не умеет держать язык за зубами, а характер у него взбалмошный — узнает, только лишних проблем наживем. Следи, чтобы слуги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Цинь Лу все понял и поклонившись,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лишь Цинь Хуэй остался сидеть, глядя на танцующее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 Сун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вернулся домой. Сначала думали, что он снова где-то кутит, но к полудню следующего дня его так и не нашли. Слуги отправились на поиски и обнаружили у дороги следы яростной драки и тела охранников, но самого Сун Цичэня не было ни живого, ни мертвого — он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Сун был в ярости и смятении, но не имея ни одной зацепки, вынужден был скрывать известие, направляя все свои силы на тайный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Хуань, находясь у себя в покоях, случайно услышал разговоры слуг: «Кажется, с тем молодым господином из дома Сун что-то случилось, он исчез». Сначала он замер, а затем его охватило безумное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 Ха-ха! Вот это возмездие! За то, что посмел унизить меня! Теперь я поправился, а он получил по заслугам! Больше никто не сможет шантажировать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гнев, душивший его много дней, наконец рассеялся, и даже небо за окном показалось ему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у него проснулся зверский аппетит — он съел на полмиски больше обычного и даже придирался к соли в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болезненное возбуждение длилось недолго. После полудня служанка, по обыкновению, принесла ему целебный отвар, назначенный семейным лекарем, в который было подмешано сильное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 легким сердцем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полчаса, как знакомая, непреодолимая тяжесть сна нахлынула на него подобно приливу. Улыбка еще не успела сойти с его лица, как взгляд стал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отвара, словно тяжелое одеяло, плотно укутало Цинь Хуаня, увлекая в глубокий, бездонный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оставленный присматривать за ним, был молодым человеком, который обычно и слова не мог вымолвить в присутствии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стоял в изножье кровати, исполняя свой долг. Но время шло, а молодой господин все спал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Слышалось лишь его тяжелое, влажное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стражники, подчиненные Цинь Хуаня, один за другим вошли в комнату. Подобно бродячим псам, они поползли на тахту, тихонько забираясь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осторожно прижался к нему, протянул руки и дрожащими пальцами крепко обнял это теплое, но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 полусне, казалось, что-то почувствовал, издав тихий, невнятный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Хуань почувствовал странную горечь во рту, а руки сильно ныли. Нужно сменить ингредиенты в этом отваре — слишком дерет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пояснице и позвоночнике… нет, по всему телу… липко. Видимо, пропотел.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 это движение вызвало такую боль, что он втянул воздух сквозь зубы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на подножии кровати свернулся калачиком спящий слуга — судя по позе, он просидел так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за такое неуважение он бы уже ударил его ногой. Но сейчас радость от того, что враг исчез, занимала все его мысли, и он лишь раздраженно пнул слугу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слуга проснулся, осоловело поднял голову и встретился взглядом с затуманенными и сердитыми глазами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окончательно протрезвел, задрожал и начал неловко опускаться на колени, избегая смотреть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спал как убитый! — Цинь Хуань не стал разбираться, почему тот здесь оказался, не заметив странного выражения на лице слуги. У него была лишь одна навязчивая мысль. — Иди, вели им немедленно приготовить воду, я хочу купаться,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словно получив прощение, закивал, стукаясь лбом об пол, и почти на четвереньках выполз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прислонился к изголовью, машинально погладив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пока он сын великого наставника и никто не может проболтаться, он может делать вид, что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чувствовал, что почти восстановился, на нем немного наросло мясо, и хотя он не был таким крепким, как раньше, он наконец перестал выглядеть как умирающий.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вызванное долгим заточением в резиденции, достигло пика, и его разгульное сердце больше не могло сдерживаться — ему не терпелось вновь обрести былую славу и как следует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оделся, облачившись в самый модный шелковый халат, и в окружении свиты вальяжно направился в самый известный столичный «Павильон мягкого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встречи со старыми знакомыми, привычных сцен, где красавицы сами бросаются в объятия, но, едва ступив в зал, наполненный ароматами пудры,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Посетители, пирующие в зале, и даже пробегавшие мимо мальчики-слуги — все бросали на него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было открытой злобы, но была какая-то слишком пристальная, липкая настойчивость, словно он был какой-то диковинкой,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сколько времени мы вас не видели… — один знакомый повеса уже естественным жестом собрался положить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напомнила ему об этом проклятом мертвом Суне.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инстинктивно хотел сбросить эту слишком фамильярную руку, но обнаружил, что, когда его схватили, он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того человека слегка и настойчиво прошелся по его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сердце зародилось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неприятные ощущения, он отделался дежурной шуткой, нашел повод, чтобы вырваться из круга знакомых, и поспешил в свой привычный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чувствовал на спине эти невидимые, все более липкие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больше не тот господин Цинь, что бесчинствовал в столице, опираясь на влияние семьи, а превратился в… в ходячую мишень, источающую некое особое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 пробормотал он, толкая дверь кабинета, пытаясь отгородиться от всех этих неприятных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теплый воздух согревал до костей, сладкий аромат благовоний, переплетенный с розовыми шелками, создавал атмосферу ленивого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Хуаню помогли снять верхнюю одежду, он лег на мягкий матрас, наслаждаясь услугами первой красавицы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эфирное масло капало на спину, затем его втирали теплые ладони, вызывая приятную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блаженно закрыл глаза, позволив девушке даже завязать их легкой шелковой повязкой, готовясь погрузиться в долгожданную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рук у него на спине…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