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легкий мягкий вихрь поднял опавшие листья и сгреб их в угол...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та золотая рыбица словно с облегчением вздохнула, довольно пошевелила хвостом и уже собиралась погрузиться в воду, как вдруг встретилась взглядом с проницательными глазами Линь Шуан, смотревшей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мгновенно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рыбьи глаза округлились, в них промелькнула вполне человеческая паника, и она даже забыла двигать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шлепком она плюхнулась обратно в воду, взметнув фонтанчик брызг, после чего в испуге нырнула в самую глубь ручьевых валунов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Шуан медленно изогнулись в едва заметной, но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узнала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искра жизни, которую та оставила в тот день, действительно позволила этому рыбьему духу упорно выжить. Более того, неизвестно каким способом скрывая свое присутствие на всем пути, она тихо следовала за ней до самого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духовная сила еще не восстановилась, она даже не могла принять человеческий облик, поэтому с помощью столь наивного и первобытного способа она молча возвращала долг за оказанную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воды глубоки, а благодарность затаилась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платит за добро без лишнего шума 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ничего разоблачать или прогонять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свое путешествие: спасала умирающих, исцеляла раненых и собирала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маленькая золотая рыбица по-прежнему каждое тихое утро и глубокой ночью использовала свои слабые силы, чтобы приводить в порядок ее жилище и охранять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Добрые дела порождают круговорот благих воздаяний, а причины и следствия сплетаются воедино.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мягко и плавно очнулась посреди теплой и ласковой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ее тело обволакивала густая жидкость, нежно укутывая, словно дорогой бархат, и даря невиданное доселе чувство полной защищенности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шевельнулась, прислушиваясь к слабому биению сердечка внутри этого крошечного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я сейчас? — мысленно вопросила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сознание хозяина пробудилось.]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[Текущие координаты: Живой Будда Цзигун. Вселенная: воплощение в персонажа — посмертный ребенок Хун Сюин.]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Системы на этот раз прозвучал на удивление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Идет передача воспоминаний прежней владелицы тела и линии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информации хлынул в сознание Линь Шуан, и она в одно мгновение «увидела» короткую и полную обид жизнь прежней владелицы, а также развитие сюжета, от которого у нее, великого тысячелетнего духа, буквально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оригинального персонажа, Хун Сюин, недавно овдовела и носила под сердцем ребенка, но ее насильно обесчестил сын всемогущего Великого наставника, обладающего огромной властью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этому злодей ударил несчастную женщину ногой в живот, вызвав жестокий выкидыш.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 покончила с собой, снедаемая лютой ненавистью, но ее спасла сострадательная матушка Тудипо, вселившаяся в тело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банда последователей Цзигуна приперлась в самый неподходящий момент, чтобы непременно всё уладить и примирить враждующие стороны! В конце концов Даоцзи заставил ребенка заново возродиться во чреве Хун Сюин.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моральным давлением, Хун Сюин заставили «простить» того насильника, который разрушил всю ее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покалечил бесчисленное множество непорочных девушек, но в конце концов стоило ему лишь просветлеть и уйти в монахи, как это списало все его грехи?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возмутительным было то, что позже Резиденция великого наставника все равно отыскала их мать и ребенка, пытаясь истребить до последнего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малыш, душа которого еще до своего появления на свет познала и смерть, и возрождение, — вся его недолгая жизнь была наполнена пассивностью и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затаить сильную злобу или обиду, и его единственным навязчивым желанием было лишь то, чтобы его бедная матушка Хун Сюин вырвалась из этой трагической судьбы, прожила свою жизнь счастливо и благополучно, не подвергаясь больше подобным издевательствам и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«Умиротворение» злодеев и принуждение жертв к прощению — этот избитый и тошнотворный сценарий...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подтверждает принятие поручения прежней владелицы. Теперь доступны для обмена начальные предметы.]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бегло взглянула на световой экран и быстро сделала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Обмен успешно завершен. Пилюля красоты, Пилюля мудрости, Пилюля укрепления тела, Пилюля продолжения рода и Аура всеобщего любимца-универсала выданы в пространство Системы.]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сейчас всего лишь эмбрион и не могу использовать их самостоятельно. Помоги мне распределить Пилюлю красоты, Пилюлю мудрости и Пилюлю укрепления тела: выдели по одной доле для меня и для моей матери, полностью растворив их в наших телах. Установи режим медленного усвоения, чтобы изменения происходили постепенно и незаметно, не вызывая никаких странных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[Приказ подтвержден. Начинается слияние...]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теплой воде, чистый и мягкий поток энергии зародился из ниоткуда и, словно нежнейшие весенние капли дождя, бесшумно проник в изможденное тело Хун Сюин, одновременно питая растущую в утробе Линь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Сюин, убитая горем из-за смерти мужа и простоявшая на коленях целый день в клане в поисках справедливости, и без того была слаба. Истощенная скудным питанием последних дней, она держалась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лежала на холодном и жестком деревянном ложе, отрешенно глядя на потолочные балки и гадая, как же ей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родной дом находился в соседней деревне семьи Хун. Там жил старший брат, но он уже обзавелся женой, к тому же на руках у них было несколько требующих еды племянников. Семья жила бедно, и возвращаться туда значило лишь быть обузой — не факт, что сноха с братом захотят приютить ее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ее чреве еще теплился четырехмесячный плод — единственная кровь покойного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покойный муж был сиротой с рано умершими родителями, пробивавшимся в жизни исключительно собственным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Отправившись на заработки вместе с сыном деревенского старосты, он надеялся сколотить состояние, но они несчастливо столкнулись с горными разбойниками. В суматохе муж сорвался со скалы и погиб, и даже его тела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горестно вздохнула Хун Сюин, и по ее щекам снова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староста деревни Янь и сородичи испытывали чувство вины, считая, что именно их сын навлек беду на ее мужа. По крайней мере, они пока не собирались проявлять такую бессердечность, чтобы выгонять новоиспеченную вдову из деревни и отбирать ее дом с наделом — по крайней мере, в первые пару лет они наверняка будут оказывать ей помощь, чтобы она смогла благополучно разрешиться от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вдова с младенцем на руках, пытающаяся выжить в этом жестоком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 не смела даже думать об этом — ей казалось, что впереди сплошной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почувствовала, как из нижней части живота поднимается тепло и быстро разливается по всем конечностям. Ее колени, онемевшие от долгих стояний на коленях, и тело, изнуренное горем и голодом, чудесным образом расслабились. Казалось, даже тяжесть на сердце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может... это мой малыш защищает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Сюин инстинктивно опустила руку на слегка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через силу приподнялась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появились силы, да и мысли стали куда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и дальше утопать в скорби. Ради себя и ради ребенка во чреве она должна взять себя в руки и хорошенько подумать, как добыть безопасный и спокойный путь к выживанию для них обоих здесь, в деревне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Шуан внутри материнской утробы, ощущая мягко струящуюся целебную силу, которая постепенно укрепляла ее основы, довольно «свернулась калачиком».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счастье я беру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море сознания едва успели обрисовать наброски планов на будущее, как непреодолимая волна тяжелой дремоты хлынула потоком, накрывая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попыталась удержать бодрствование, но ее тело в стадии эмбриона отчаянно нуждалось в долгом сне для поддержания стремительного роста 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сладко зевнула, ее чувства постепенно притуплялись, а слабое восприятие активности материнского организма вокруг понемногу отдалялось.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ее околоплодные воды стали еще теплее и уютнее, напоминая безмолвную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Думать... так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 потихоньку...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жаждой устроить переполох, Линь Шуан снова пробудилась от глубокого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остаткам призрачной ци и заслугам из прошлой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смутно ощущать энергию внешнего мира и даже слабо улавливать блуждающие по миру наивные и одинокие слабые существа — детские духи-младенцы.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это были чистые души нерожденных или преждевременно умерших малышей, которые несли в себе врожденную жажду жизни и капельку обиды, пребывая в полубессознательном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воедино крупицу духовной силы и, словно зажженный во тьме маяк для блуждающих душ, беззвучно позвала эти скитающиеся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неразумных и слабых огоньков поддались на зов и с любопытством обступили ее убежище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есть? Хотите поиграть? Хотите отправиться в место, где много вкусного и веселого?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передала с помощью духовного сознания заманчивый призыв и одновременно поделилась с ними толикой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этой чистейшей силе, крошечные духи, словно иссохшая земля под проливным дождем, мгновенно «оживились» и излучили эмоции нетерпеливого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Следуйте по этой дороге и отыщите человека по имени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молодой господин из Резиденции великого наставника, у него полно всяких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Заберитесь к нему в живот — это место станет вашим новым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Шуан указала этим детским духам точное направление и передала ауру Цинь Хуаня, молодого господина из Резиденции великого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духи еще не обрели разум — откуда им было знать о различиях между мужчинами, этике и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восприняли лишь главные ключевые слова: «есть вкусненькое», «поиграть», «залезть в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уловили призыв той ауры, которой инстинктивно доверились.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искать вкусняшки!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Залезаем в животики!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мальчик или девочка? Это же просто животы!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издали радостные и хаотичные мысленные возгласы и, словно получившие конфеты дети,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в кривую цепочку, с веселым гамом устремились в сторону Резиденции великого наставника, прямо к тому молодому господину Цинь Хуаню, который еще не подозревал о надвигающейся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великого наставника, в спальне молодого господина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Пологи опустились низко, солнце уже давно поднялось высоко, а Цинь Хуань все еще предавался странному чувству утренней усталости и с трудом продирал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попытался потянуться, но почувствовал, будто его тело налилось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тяжелым, словно не принадлежало ему, а внизу живота ощущалось необъяснимое распирание и ноющая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вчера ведь ни к кому из девиц не ходил развлекаться... — пробормотал он, списывая все на то, что слишком крепко заспался.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торопясь умылся и привел себя в порядок, а затем шагнул в столовую, наступил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Цинь давно вернулся из дворца после утреннего доклада и при виде ленивого сына, который изволил встать лишь в полдень, пришел в такое бешенство, что с грохотом опустил чашку с чаем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звон заставил стоявшую рядом служанку испуганно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сына, которого ты вырастила! — в гневе сверкнул глазами Великий наставник на госпожу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бездельничает, только и знает, что околачиваться в кварталах красных фонарей!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уйду со своего поста, с таким поведением как он сможет удержать честь нашего рода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натворит великую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движимая материнской любовью, поспешно заискивающе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умерьте гнев, Хуань-эр ведь еще 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нашим влиянием и властью дома Цинь, даже если он останется праздным и богатым гулякой, разве в этом есть что-то страшное?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сердиться, давайте лучше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Хуань неспешно приплелся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чувствовал, что ноги ватные, а в пояснице и коленях ощущается слабость,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будто... будто он провел трехсоткратное ожесточенное сражение с кем-то, и теперь невыносимо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животе при этом зияла пустота, да так сильно сосало под ложечкой, что подкатывал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стул возле стола и, не обращая внимания на мрачное лицо отца, схватил палочки и принялся мести еду с устрашающей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Кушанья из курицы, утки, рыбы и изысканные закуски исчезали в мгновение ока, а ел он с таким аппетитом, будто переродился после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наставник нахмурил брови от увиденного, а госпожа Цинь лишь пожалела сыночка, думая, что тот изголодался, и с заботой подкладывала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Хуань перевел взгляд на последнее блюдо — парового окуня.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выглядела нежно, испуская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крупный кусок и только было поднес ко рту, как дикая, неописуемая волна тошноты мгновенно из желудка подступила к самому горлу!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Кхе-е... Уэ-э!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бросил палочки, согнулся пополам и зашелся в сухих позывах рвоты, едва не подавившись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 этой рыбой?! От нее несет тухлятиной!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переведя дыхание, он ткнул пальцем в тарелку и взревел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тупица это готовил?! Вытащить этого ублюдка во двор и дать двадцать палок!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побледнел как полотно и поспешно бросился наказывать злосчастного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Цинь Хуань рухнул в кресло, тяжело дыша. Во рту стоял пресный вкус, а только что съеденная пища словно испарилась,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почмокал губами, и странное желание захлестнуло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вся эта еда слишком пресная, никакого вкуса...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поморщился, инстинктивно потирая ноющую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хочется... кислого, да, до сведения зубов кислого! И острого, чем острее,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остолбенела, глядя на слегка бледное лицо сына, на котором проступал странный, неестественный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матушка сейчас же велит приготовить кисло-острый суп и принести засахаренного боярышника.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быстро отдала распоряжения, а затем проводила взглядом сына, который снова начал зевать и выглядел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все еще не вырос, сколько же хлопот он доставляет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Осилив миску кисло-острого супа и пожевав засахаренный боярышник,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наконец почувствовал, что бушевавшая внутри тошнота немного утихла, а в желудке появилось хоть какое-то наполнение.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его неугомонная натура вновь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серебро, выпрошенное у матери слезами, он собрался идти на поиски своих любовниц из весёлых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с гордым видом выйти в расписную галерею, как новая, еще более сильная волна головокружения и тошноты нахлынула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ухватился за холодный каменный столб рядом с собой,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даже выровнять дыхание, как его вырвало со словами: «Уэ-э!», да так темно перед глазами закружилось, что казалось, будто он сейчас выблевывает собственную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что с вами?! — слуга-подпевала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в панике хлопал Цинь Хуаня по спине, а другой орал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Слепые глупцы! Разве не видите, что господину дурно?! Быстро! Несите ночной горшок! И скорее зовите лекаря!!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проклинал все на свете: если с молодым господином что-то случится, хозяин с госпожой живьем сдерут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поднялась суматоха, и вскоре в дом пригласили довольно известного в городе молодого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 фамилии Хуа происходил из потомственной семьи целителей, его предки в пяти поколениях занимались медициной, а сам он специализировался на внутренних болезнях.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проводил лекаря к постели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умоляю, взгляните на нашего молодого господина! Ему вдруг снова стало плохо — тошнит и кружится голова. Не съел ли он чего-то не то или не подхватил ли какую хворь?!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 не смел медлить. Вымыв руки и затаив дыхание, он опустил пальцы на запястье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пульса, он слегка приподнял брови, и в его сердце мелькнуло удивление: пульс оказался скользящим и плавным, словно жемчуг, катящийся по нефритовому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покосился на лежащего в постели молодого господина семьи Цинь, чье лицо приобрело восковой оттенок, и который непрерывно стонал, после чего поспешно подавил эту нелепую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бред! Должно быть, у меня недостаточно опыта, раз померещилось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— мужчина, как он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снова сосредоточился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этом скользящем пульсе вроде бы прослеживались нотки струнного, да и сам удар был слегка поверхностным и слабым...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слуги о «рвоте» и «головокружении», а также доходившие до него ранее слухи о разгульном образе жизни этого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Всё сходится!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Хуа убрал руку, принял уверенный вид и сказал тревожно ожидающим госпоже Цинь и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не стоит излишне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пульс у молодого господина вызван скоплением сырости и мокроты внутри, которые заблокировали среднюю часть цзяо, в сочетании с застоем печеночной ци, что привело к обратному току желудочного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из-за неразборчивости в еде в последнее время, беспорядочного образа жизни и... кхе... возможно, некоторого... избытка плотских утех, истощивших истинную сущность Ци, отсюда и столь сильные приступы рвоты и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уже брал кисть и выписывал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выпишет отвар для укрепления селезенки, устранения сырости, регулирования ци, гармонизации желудка и остановки рвоты. Пусть для начала примет три дозы.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ближайшие дни молодому господину необходим абсолютный покой, питание должно быть предельно легким, следует избегать сырой, холодной и жирной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требуется чистота помыслов и воздержание от половой жизни, иначе это крайне неблагоприятно скажется на восстановлении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поток терминов про «мокроту», «ци печени» и «избыток плотских утех», госпожа Цинь то бледнела, то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лекаря, благодарю лекаря! Мы непременно сделаем всё, как вы велите!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она тысячу раз прокляла сына: надо же было прошлой ночью так беспутствовать, раз он докатился до такой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лежавший в постели Цинь Хуань, услышав слова «воздержание от половой жизни», и вовсе почувствовал, как в глазах потемнело. Ему показалось, что у него отобрали все радости жизни, и тошнота подступила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лекарь Хуа, получив щедрое вознаграждение, с полной уверенностью покинул Резиденцию великого наставника, будучи абсолютно убежден в правильности своего диагноза и точности назначенного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подозревал, что нащупал невиданный в веках чудесный пульс — признак беременности 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истинная причина его недомогания вместе с теми отварами для укрепления селезенки и гармонизации желудка, что он прописал, продолжала спокойно «питаться и расти» прямо в животе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его вырвало в галерее, Цинь Хуань чувствовал себя так, будто его тело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мог кутить ночами напролет, теперь засыпал на сутки и не мог подняться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проснувшись, он ощущал вялость во всем теле, не находя в себе ни капли сил. От малейшей прогулки у него начиналась одышка, словно всю его жизненную силу и энергию кто-то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аппетит стал поистине причудливым.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вид любимой некогда жирной и масляной пищи вызывал у него тошноту и рвотные позывы, то накатывало такое дикое чувство голода, что ему срочно требовалось съесть что-то конкретное.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его тянуло на все кислое, острое и прочее раздражающее вкусовые рецепторы. Кухня уже сбилась с ног, пытаясь угодить его ежесекундно меняющимся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хотелось кисло-сладкого карпа, в следующее мгновение он мог заявить, что желает кисло-острого супа, а через минуту ему казалось, что во рту пресно, и требовалось пожевать самую жгучую соленую маринованную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нрав тоже стал крайне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из-за какой-нибудь мелочи он приходил в бешенство и начинал крушить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вдруг беспричинно чувствовал себя обиженным, глядя на весеннее увядание за окном, и даже ронял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Прислуживающие рядом слуги тряслись от страха, не зная, как угодить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стыда вызывало то, что в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вдруг начали появляться странные ощущения распирания 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Малейшее трение одежды доставляло дискомфорт, а порой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провел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и вправду слегка округлилась по сравнению с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жуткие перемены пугали и шокировали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стыдился говорить об этом кому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носить более свободное шелковое белье и двигаться с крайней осторожностью, боясь задеть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наблюдая за состоянием сына, разрывалась между жалостью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Хуань вновь рассвирепел из-за того, что поданный служанкой женьшеневый отвар показался ему слишком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пиалу с супом, он снова обессиленно рухнул на постель, прижимая руки к груди и тяжело стоная.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 мой, да что же с тобой такое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сидела на краю кровати, утирая слезы шелковым платочком.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лекарство того лекаря пил, и постельный режим соблюдал, почему же не становится лучше, а вместо этого появились все эти странные хвори?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http://bllate.org/book/21973/2282997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