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пир был в самом разгаре: гости обменивались тостами, повсюду звучал смех и шум, и лишь жених Би Панань выглядел так, словно душа покинула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окружающие ни подначивали его выпить, он лишь натянуто кривил губы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раз за разом крутились слова слуги, который выведал для него всю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та, на ком вы собрались жениться… действительно Чжуан Тяньэ, но она — старшая дочь дома Чжуан, ее настоящее имя Чжуан Хунсин, она сменила его совсем недавно. Говорят… говорят, она узнала ваше имя в Монастыре Линъинь и во что бы то ни стало решила назваться Тяньэ.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настоящая госпожа Тяньэ — приемная дочь госпожи Чжуан, по фамилии Чжоу. Сказывают, она в детстве спасла старшую госпожу Чжуан и при этом изуродовала себе лицо, поэтому все время носит вуаль…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соседи поговаривают, что у этой девицы Чжуан Хунсин… нрав не из легких, да и внешность… довольно специфическая.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та красавица, чей облик мельком запал ему в душу, — это обезображенная приемная дочь, а его будущая законная жена — самозванка с сомнительным лицом и скверным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Би Пананя вскипела смесь досады, облегчения и какого-то извращенного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досадовал, что жемчужина оказалась в пыли, а прекрасная дева, будучи так близко, оказалась изуродована; но в то же время радовался, что не придется брать в жены калеку, и даже чувствовал тщеславную гордость — надо же, какая-то женщина пошла на подлог только ради того, чтобы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противоречивые чувства заставляли его топить горе в вине, бокал за бокалом, пытаясь притупить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час брачной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родственников и друзей, не желая упускать зрелища, окружила слегка захмелевшего Би Пананя, требуя устроить традиционные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горели ярко, заливая комнату праздничным светом, но этот же свет подчеркивал нерешительность и мрачную тень на лице Би Пананя.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шумные подначки толпы он дрожащими руками, глубоко вздохнув, рывком сдернул тяжелое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зрачки сузились, дыхание перехватило, и он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Свечи мерцали, играя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покрывала на Би Пананя смотрело лицо, которое можно было назвать лишь совершенным. Он вмиг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нежная и сияющая, словно нефрит, казалась полупрозрачной в теплом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ослепительная красавица сейчас слегка сжимала губы, и эта девичья застенчивость и тревога делали ее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неподвижно, в красном свадебном платье, подчеркивающем белизну ее кожи, с волосами, темными, как облака, и золотыми украшениями, которые тихо позвякивали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не была миловидностью простой девицы; в ней чувствовалось благородство и величие, словно у распускающегося пиона — царя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ее взгляде сплелись чистота юности и неуловимая, присущая аристократкам горделивая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 остолбенел, душа его улетела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досада и подозрения были вмиг стерты этим неземным обликом, оставив лишь огромное, ошеломляющее чувство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неужели это его невеста?!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внезапно воцарилась мертвая тишина. Гости застыли с лицами, выражавшими такой ужас и недоверие, будто увидели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своими глазами видели, как в паланкин садилась Чжуан Хунсин — с изъянами на лице и грубыми манерами!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сама пудрила ей лицо и закалывала цветы в волосы — перед тем как сесть в паланкин, она выглядела так, что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после снятия красного покрывала мир перевернулся, и перед ними предстала эта неземная красавица?!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могла быть та самая Чжуан Хунсин!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паланкин не останавливался в пути, и человек оставался тем же… что же, черт возьми,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и потрясение, словно ледяная вода, вмиг охладили веселье, оставив лишь безмолвный трепет, расползающийся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Панань, плененный этой невероятной красотой, чуть ли не пинками выставил гостей, которые еще пытались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красотку ему хотелось спрятать от всех, чтобы любоваться ею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стараясь унять бешеный стук сердца, взял бокалы с вином для обряда единения и, растянув губы в улыбке, которую считал неотразимой,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невеста все так же сидела, опустив голову. Красное покрывало было сброшено, открывая ее профиль, от которого у него кружилась голова — словно сошедшая с картинки искусного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прошествовал он с нарочитой нежностью и бокалом в руке, осторожно приподнимая ее лицо. — Позволь мне получше рассмотреть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Хунсин — или, вернее, та, что носила имя Чжуан Тяньэ — полная мечтаний о супружеской жизни и стеснительности, послушно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Стыдливость и ожидание на лице Чжуан Хунсин вмиг разбились, словно тонкое стекло, уступив место предельному ужасу, неверию и отвращению.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зрачки сузились, перед глазами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желтолицый, похотливый, откровенно уродливый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не тот статный красавец, которого она видела в Монастыре Линъинь!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господин… тот господин был совсем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обмана и отчаяния, словно ледяной душ, окатило ее, заставив содрогнуться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закричать, выругаться, потребовать объяснений, что здесь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открыла рот, из горла вырвалось лишь хриплое, как у дырявых мехов, сипение — ни единого звука не слетело с ее губ!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Голос! Где мой голос?!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Цзигуна: Ты получишь всё, что желаешь, но вместе с тем лишишься своего голоса — громом прогремели в ее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ослепленная жаждой красоты, она не придала значения этому легкомысленному условию.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наказание немотой стало последним толчком, сбросившим ее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Панань, увидев, что его прекрасная, как фея, невеста при виде его лица не проявила нежности, а вдруг словно сошла с ума — вцепилась руками в собственное горло, на лице ее отразилась мука и ненависть, а из горла пошли странные хрипы — перепугался. Он поспешно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Супруга! Супруга, что с тобой?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ее руки, как Чжуан Хунсин, будто ужаленная змеей, резко оттолкнула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гневом, унижением и страхом, она лишилась рассудка: набросилась на Би Пананя с кулаками, вцепившись ногтями в его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ненависть выплеснулась в первобытной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 не ожидал такого поворота. На его лице остались кровавые полосы, он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опешил, но тут же в нем вскипела ярость от того, что его оскорбили, да еще и при такой красавице-невесте!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Безумная баба! — он окончательно сбросил маску благовоспитанности, грубо перехватил ее мечущиеся руки, с невероятной силой швырнул ее на кровать с алым шелковым покрывалом, ничуть не заботясь 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Хунсин от удара закружилась голова, украшения рассыпались по подушкам.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подняться, продолжая драться, но боль от потери голоса и этот отвратительный, уродливый муж лишили ее всех сил. Остались лишь беззвучные, отчаянные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пробивалось сквозь оконную решетку, рассыпая по полу золотые блики, но не способные разогнать сумрак, царивший в брачной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Панань, уже одетый, с мрачным видом смотрел на фигуру на кровати, свернувшуюся к нему спиной. Плечи ее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Плачешь? Кому ты показываешь этот спектакль? — он говорил с иронией, в которой, впрочем, еще оставалась капля мягкости. — Разве не ты сама в Монастыре Линъинь всеми силами выведывала мое имя, даже фамилию сменила, лишь бы выйти за меня? Теперь, когда добилась своего, к чему эта поза добродетельной 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красавица на кровати молчит, а ее хрупкая спина дрожит лишь сильнее, он почувствовал необъяснимое раздражение, смешанное с гордостью обладания такой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тон, но добавил властный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умывайся. Нужно идти подавать чай матушке. Не опаздывай, еще скажут, что молодая жена в доме Би не знает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он получил в жены такую небесную красавицу — пускай даже немую — он чувствовал, что его лицо стало «весомее», поэтому в этот раз проявил больше терпения,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этим терпением скрывалось естественное желание властвовать.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себе под нос, с ноткой недовольства семьей 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ваша семья Чжуан умеет скрывать правду, ни словом не обмолвились, что ты немая.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Чжуан Тяньэ до крови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Безмолвные слезы уже пропитали вышитую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буря улеглась, онемевшее отчаяние, подобно ледяному приливу, поглотило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пришла к этому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тот момент, когда осознала, что голос уже не вернуть, а девичья честь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когда разглядела уродливое лицо и подлую натуру мужа и поняла, что пути назад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инстинкт выживания заставил ее за что-то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больше чистоты, нет больше голоса, но, по крайней мере… у меня есть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тусклое медное зеркало на ослепительно прекрасное, но совершенно чужое отражение, снова и снова повторяя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Стерпится — слюбится… С этим лицом я всегда смогу… смогу прожить в доме Би, и, может быть… даже устроюсь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сделать красоту, полученную ценой голоса, своей последней соломинкой, на которой держались ее разбитое достоинство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через слабую магическую нить, оставленную на Чжуан Хунсин, почувствовала обстановку в доме молодоженов и равнодушно разорвала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не было радости,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кого-то принуждают к чему-то — сомнительное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этот Би Панань, который задаром получил жену-небожительницу. Ничего не отдал, а все выгоды прибрал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та самая плата — приобретение и утрата, которую жадная Чжуан Хунсин должна была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выменяла голос на облик, сама выбрала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горькие плоды теперь пожинать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Цзигун сказал: нельзя быть слишком жадным. Вот эти слова вонючего монаха я тебе и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«награда»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твою неблагодарность ко мне, за то, как ты топтала мою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к окну, взгляд ее был холодным, как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имя Чжоу Тяньэ гремело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совершила чудо, исцелив жену уездного начальника и даже хроническую болезнь самого наместника. Ее слава возросла, и ее уже почтительно называли «Божественным лекарем».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погрязла в пустой славе, а, используя авторитет и накопленные средства, открыла приют Цзицы, чтобы принимать обездоленных и лечить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пригласила приемную мать, госпожу Чжуан, помогать ей в делах, чтобы та нашла себе занятие и перестала дни напролет тревожиться о своей непутевой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Чжуан, погрузившись в работу, душой оттаяла, и их отношения с приемной дочерью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наследный принц драконов Ао Цзилун все никак не мог выбросить из головы ту «девушку-лебедя», что выращивала цветы. Но то государственные дела в Дворце Драконов не отпускали, то Инь Хуань, прикрываясь «ранением», постоянно мешала ему в компании Е Цина, и он так и не смог с ней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была этому только рада: она вовсе не хотела нянчиться с этим драконом. Желание истинной владелицы тела состояло лишь в том, чтобы Ао Цзилун был в безопасности, а значит, отсутствие встреч избавит ее от лишних хлопот. Это ее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с помощью магии просматривала, что происходит у Чжуан Хунсин.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супругов, благодаря попыткам Чжуан Хунсин угодить и одержимости Би Пананя красотой, на людях казались «все лучше и лучше». Госпожа Би, видя, что старший сын остепенился, а невестка хоть и немая, но писаная красавица, покойна, — задумалась о том, чтобы передать управление семейными делами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повергло Би Пананя-младшего и его жену Фан Хун 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Хун, с одной стороны, завидовала невероятной красоте золовки, а с другой — люто ее ненавидела: думали, что возьмут в дом сварливую уродку, которая перевернет всё вверх дном, и они смогут прибрать к рукам наследство, а вышло вон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свекровь собирается передать богатство старшему брату, парочка решилась на злодейство. Они тайно сговорились и наняли банду разбойников, чтобы в один из выездов брата с женой устроить «несчастный случай», избавиться от Би Пананя и завладеть состоянием!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холодно наблюдала за всем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я не превращала ящерицу в Ао Цзилуна, чтобы соблазнить Чжуан Хунсин, но вы, змеи и крысы, все равно решили грызться.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луну закрыли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Линь Шуан «Цзичуньтан» уже давно закрыли двери, но внезапно покой заднего двора нарушил бешеный стук и невнятные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Доктор Чжоу!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открыл дверь и увидел в свете факелов группу людей — это были Би Панань, Чжуан Хунсин и несколько слуг, перепачканных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днем они поехали в соседний уезд за товаром, а на обратном пути в глухом месте их окружила шайка разбойников!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и деньги забрали, а в хаотичной схватке Би Панань, защищая добро, получил удар ножом в грудь, кровь хлестала фонтаном,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Хунсин, увидев, что муж в опасности, инстинктивно попыталась его прикрыть, но летящий кинжал полоснул ее по щеке!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рассекло до мяса, кровь вмиг залила половину ее прекрасного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в ужас. Острая боль и страх перед обезображиванием почти добили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мимо проезжал Чжао Бинь, ученик Цзигуна. Услышав шум, он поспешил на помощь и благодаря боевым искусствам разогнал разбойников. Увидев, что Би Панань тяжело ранен, а Чжуан Хунсин истекает кровью, он, не теряя времени, доставил их в самую известную в городе аптеку «Цзичуньтан».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Аптека была залита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Панань, бледный как полотно, лежал на досках, которые превратили в импровизированные носилки, едва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Чжуан Хунсин закрывала лицо руками, из-под пальцев струилась кровь. Она в ужасе вытаращила глаза, из ее горла вырывались отчаянные, хриплые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красота, которой она гордилась больше жизни… неужели она так просто исчезнет?!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мерцали свечи, освещая беспорядок и стоны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Панань был без сознания, слуги валились с ног. Только Чжао Бинь с тревогой смотрел на Чжоу Тяньэ: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посмотрите скорее, можно ли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слегка кивнула и подошла осмотреть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приблизилась к Чжао Биню, то чутко уловила нечто, не принадлежащее миру людей — слабый отголосок демонической ауры, смешанный с запахом ящерицы и… свежестью травоядного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ученики Будды ведут довольно запутанную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первым делом проверила пульс у Би Пананя, который был в самом тяжелом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находилась на заднем дворе своей аптеки, на ней не было вуали. Когда она подняла голову, и ее лицо оказалось открыто свету, все присутствующие — даже Чжао Бинь, слуги и Чжуан Хунсин, которая продолжала зажимать лицо руками — вмиг вытаращили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раньше были жуткие шрамы, теперь сияла кожа, гладкая,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не была такой ослепительно яркой, как та, что была создана магией для Чжуан Хунсин, но в ней была чистота и благородство, словно у белого лотоса, распустившегося под луной — спокойная, стойкая, и куда более привлекательная,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Чжоу Тяньэ не оставляла попыток вернуть себе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пособию по медицине и собственным практикам, она уже восстановила лицо настоящей Чжоу Тяньэ, сделав его даже краше, чем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мнению, такая добрая и милая девушка, как хозяйка тела, не заслужила всю жизнь носить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Цзигун не хочет или не может это сделать — сделаю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Добрые люди заслуживают вознаграждения.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отбросила посторонние мысли и сосредоточилась на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Пульс, рецепты, приказы помощникам приготовить лекарства, использование особых мазей для очистки и перевязки ран — все ее движения были плавными, уверенными 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она подошла к Чжуан Хунсин и осторожно убрала руки, которыми та судорожно закрывала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глубокой, края вывернулись, почти виднелась кость, кровь продолжала сочиться, окончательно уничтожая прекрасную фальшивую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тщательно осмотрела рану, слегка нахмурилась, в ее голосе прозвучало ровно столько сочувствия, сколько требовалось: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Хунсин, рана слишком глубокая, повреждены ткани. Сейчас самое главное — спасти тебе жизнь и не допустить гниения. Я применила лучшую мазь для остановки крови и заживления, но сможешь ли ты восстановиться… делай, что должно, и полагайся на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отчетливо чувствовала, как из-за серьезного повреждения лица Чжуан Хунсин, магические чары Цзигуна, наложенные на нее, медленно тают, как прилив, уходящий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ослепительная красота, подобно снегу на солнце, вот-вот исчезнет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Тяньэ застыло сострадание, но в глубине души она холодно усмехалась.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глаза Чжуан Хунсин, которые вмиг стали серыми от отчаяния и ненависти, и в нужный момент, словно бросая подачку, подарила ей лучик «надежды»: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Впрочем… — она чуть изменила тон, с ноткой едва уловимого искушения. — В эти дни я перерыла множество древних медицинских книг и случайно наткнулась на рецепт, который, говорят, творит чудеса при лечении застарелых шрамов и даже… некоторых недугов, связанных с потерей голоса. Только вот ингредиенты очень редки, а процесс приготовления невероятно сложен, и каков будет успех…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Чжуан Хунсин сейчас боролись лед 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Чжоу Тяньэ за то, что та так легко вернула себе красоту, и отчаивалась из-за того, что ее собственная красота, купленная ценой голоса, так легко разрушилась!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Чжоу Тяньэ, она ухватилась за них, как утопающий за соломинку!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подавила ядовитую зависть и ненависть к Чжоу Тяньэ и вцепилась в ее руку так, что ногти вонзились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и в ее глазах — искаженных болью и лихорадочным блеском — вспыхнул страшный огонь надежды, похожий на последний всполох перед смертью. Из горла вырвался еще более частый и хриплый стон, и она яростно закивала!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Лекарство! Ей нужно это лекарство! Любой ценой! Если есть хоть один шанс вернуть лицо и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чувствовала боль в своей руке, видела эту безумную жадность и надежду в глазах Чжуан Хунсин, и, сохраняя мягкое выражение лица, осторожно похлопала ее по тыльной стороне ладони,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Бинь, доставив их в «Цзичуньтан», не осмелился задержаться и сразу вернулся в Монастырь Линъинь, чтобы доложить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вылазка в эти дни была связана в основном с поисками пропавшего Чэнь Ляна, а сегодняшнее происшествие стало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подробностях изложил все, что произошло: как семья Би встретила разбойников, как Би Панань был тяжело ранен, Чжуан Хунсин изуродована, и как Чжоу Тяньэ оказывала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http://bllate.org/book/21973/2282992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