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Цзин Юань отставил чашку чая и постучал пальцами по столу. — Ты собрался странствовать по Галактике. Я, конечно, дал тебе кое-какие силы для защиты, но, как говорится, чтобы выковать крепкий меч, нужно самому быть закаленным. Если у тебя нет собственной силы, как я могу спокойно отпустить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поддерживал желание Цзин Тяня увидеть мир. В тепличных условиях не вырастить сосну, способную противостоять ветрам и дождям, однако поддержка не означает вседозволенность. Галактика — не Луофу, там полно безумцев, идущих по Пути. Без способности постоять за себя выход за пределы родных земель превратится в добровольную подачу себя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Яньцину всего восемь лет, он уже превосходит большую часть Облачных Рыцарей Луофу, — медленно произнес Цзин Юань. — Его нынешнюю силу в Галактике едва ли можно назвать заурядной. Если сможешь одолеть его, значит, у тебя есть основа, чтобы странствовать в одиночку. А если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остались невысказанными, но их смысл был предельно ясен: тогда сиди смирно на Луофу и жди, пока не выучишься чему-то 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 досадой кивнул. Действительно, с его нынешними способностями пускаться в странствия — чистое безрассудство. Тревога Цзин Юаня была совершенно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согласен, я сейчас позову Яньцина. Сходите на задний двор, на арену, померяетесь силами? — Цзин Юань поднялся, и Цзин Тянь поспешно последовал за ним, про себя тяжело вздыхая: похоже, день отъезда с Луофу снова откладывается.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открыл чат и мысленно попросил прощения у Императора Третьего, который все еще висел в списке заблокированных.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план по спасению госпожи Хэйдты снова придется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надо посмотреть, не писал ли кто в группе...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Сюань, похоже, была слишком занята сражениями и не появлялась, зато Сяде поделилась фотографиями сшитой ею куклы-химеры и добавила, что хочет создать по такой кукле для каждого участника группы, основываясь на их образах.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Зарянка похвалила Сяде за золотые руки, и та немного засмущалась.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Тянь, войдя в чат, воспользовался случаем и упомянул Мастерицу фанфиков.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фрагментов Чанлэтяня: Кукла-химера от Сяде и правда очень милая. С нетерпением жду, когда ты сделаешь кукол для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Цзин Тянь тегнул Императора Третьего, которого всё еще держал в черном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фрагментов Чанлэтяня: @Император Третий, прошу прощения, госпожа Хэйдта. Из-за обстоятельств непреодолимой силы я временно не могу добраться до той госпожи Хэйдты, что живет в моем мире. Мой план, видимо, придется отложить, так что, пожалуйста, продержитесь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сообщение от Зарянки.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Красоты: Непреодолимая сила? Есть ли что-то, в чем мы можем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девушка была немного себе на уме, она обладала добрым сердцем и, услышав, что у Цзин Тяня возникли трудности, сразу же предложила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фрагментов Чанлэтяня: Да, в общем-то, ничего особенного. Просто мой дядя боится, что мне небезопасно странствовать в одиночку, поэтому решил устроить мне спецподготовку. Думаю, когда куры склюют зерно, а собаки вылижут миски и огонь пережжет цепи — тогда я, наверное, смогу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добавил в конце смайлик с рыдающим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Красоты: А-а... мои соболезнования? Нет, то есть — желаю удачи, поскорее стать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Мастерица фанфиков: Господин Цзин Тянь, я загрузила одну способность, надеюсь, она вам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(Мастерица фанфиков загрузила «Тело Золоторожденного»)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фрагментов Чанлэтяня: А что, так можно было? Сяде, загрузка этого как-то повлияла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подумал: ведь когда он стал администратором группы и начал использовать её функции, первым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Мастерица фанфиков: Ся... Сяде? Э-э, господин Цзин Тянь, я пока не чувствую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Охеме, в полумраке чердака, Сяде смотрела на экран, где проскользнуло это прозвище, и её острые ушки тихонько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её называла только Фэн... Неужели господин Цзин Тянь такой же открытый человек,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Тянь, отправляя сообщение, даже не осознал, что сделал, и только по ответу Сяде понял, что его руки сработали быстрее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спохватился, что ошибся, и хотел было объясниться, как вдруг подала голос Люй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Титания II: Сяде?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Люй Сюань подействовало как масло в огонь, но, к счастью, из-за тишины в чате она тут же снова ушла «на 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 облегчением выдохнул и решил притвориться мертвым. Он открыл файл с «Телом Золоторожденного», и взгляд его стал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забыть о том, что Золоторожденные — лишь порождение мира, смоделированного скипетром Императора на Омфалосе, то по силе они ничем не уступают небожителям Сяньчжоу, а в боевой мощи даже превосходят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Золотая Кровь появилась, когда chaoz666, поглощая подобных себе, попал под взгляд Нарука, что позволило скипетру, породившему Железный Занавес, превратиться в Владыку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Золоторожденные — самые истинные потомки Разрушения в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встали на Путь Разрушения, они — его прирожденные странники.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принцип был таким же, как у Железных Всадников — странников Пути Размножения, сяньчжоуцев — Пути Изобилия, или народа Видхьядхара — Пути Непостижимости.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есть... если он сольется с этим телом, кем он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Небожитель Сяньчжоу с печатью Пути Изобилия; под покровительством Императорского Лука; а теперь еще и кровь Разрушения Золоторожденных...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Трижды слуга трех Эонов?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отлично! Похоже, пора приступать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23: Синий, добавь мне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Синий, добавь мне очков, — Цзин Тянь смотрел на «Тело Золоторожденного» в магазине группы с ценником в 5000 баллов вклада. Его тон был спокойным, а палец уже завис над кнопкой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(Системное уведомление: недостаточно средств)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всплыло это холодное напоминание, Цзин Тянь едва не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попав в мир Звездного экспресса, он снова столкнулся с «недостатком средств», что преследовал его в прошлой жизни, — похоже, от нехватки денег не убежать ни в одном из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личную панель: на счету одиноко лежало трехзначное число, жалкие крохи, оставшиеся после передачи данных участникам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придется искать способ добыть стартовый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Сяде не почувствовала последствий после загрузки Тела Золоторожденного, значит, его собственное тело небожителя Сяньчжоу тоже можно провернуть через эту схему?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сосредоточился, его пальцы замелькали по панели, и вскоре в объявлениях группы появилось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фрагментов Чанлэтяня: @Все участники, я загрузил тело небожителя Сяньчжоу, у кого есть лишние баллы — взгляните. Продукт от Медицинского святого, качество гарантировано, никаких побочных эффектов, долговечно и выносливо!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добавить немного «рекламы»: тело небожителя Сяньчжоу действительно было на высоте — долгая жизнь, сверхбыстрая регенерация, невероятная адаптивность к любой энергии. Это топовая конфигурация по меркам всей Галактики, так что высокая цена вполне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Цзин Тянь загрузил свое тело, в пустом магазине группы появился новый товар, оцененный в 8000 баллов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Красоты: Небожитель Сяньчжоу? Если в будущем будут лишние баллы, может, и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звездой Галактики и будущим Рыцарем Красоты, Зарянка знала о сяньчжоуцах гораздо больше, чем Люй Сюань или Сяде.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какими невероятными врожденными талантами обладают эти люди, и в то же время радовалась, что сяньчжоуцы следуют за Эоном Охоты, который всегда их сдерживает. Если бы они превратились в одну из трех космических бедствий, подобно Легиону Антивещества или Рою, это стало бы новой катастрофой для Галактики...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(Участник группы «Рыцарь Красоты» загрузила «Тело народа Небесного Кольца»)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взглянул на загруженное Зарянкой тело... В отличие от Золоторожденных и небожителей Сяньчжоу, здесь не было таких имбовых параметров.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народ Небесного Кольца, казалось, был предрасположен к Путям Гармонии и Порядка. В итоге система оценила этот товар в 2000 баллов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Титания II: Я, пожалуй, не буду участвовать в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 троих, Люй Сюань знала, какие фатальные недостатки есть у Железных Всадников Гламура. Даже если этот талант даровал ей боевые навыки и способность призывать Сэма, она... не хотела подвергать опасности своих друзей по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(Участник группы «Титания II» загрузила «Боевые искусства Люй Сюань», «Технику владения мечом Люй Сюань», «Анализ уязвимостей Роя»...)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опыт, добытый кровью на полях сражений с Роем, хоть и стоил дешевле физических тел, был невероятно практичным и быстро попал в каталог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«Волна загрузок способностей», начатая Сяде, постепенно улеглась. На счету Цзин Тяня появилась приличная сумма: 8000 баллов — не много, не мало, ровно столько, сколько нужно на покупку Тела Золоторожденного, с небольшим остатком на боевые приемы Люй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я действительно смогу внезапно одолеть Яньцина?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Синий, добавь мне очков! — на этот раз Цзин Тянь наконец-то обрел достаточно уверенности, чтобы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Хм-м... Ваша сила накоплена годами тренировок, она хрупка и шатка! А я? Я прокладываю путь вверх шаг за шагом, полагаясь на систему!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нас лучше, ясно с первого взгляда,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покупки тело пронзил поток обжигающего жара, словно по сосудам потекла магма, опаляя меридианы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невольно сдавленно простонал, кончики его пальцев задрожали — вот она, сила Золоторожденных? Золотая кровь Разрушения кипела внутри, словно пытаясь сварить его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 Тянь? — идущий впереди Цзин Юань обернулся, услышав стон, и с тревогой спросил: — Где-то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конфиденциальности чата он не мог заметить, какие колоссальные изменения происходят внутри 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В-все в порядке, — Цзин Тянь подавил жгучую боль и выдавил улыбку. — Наверное, съел что-то не то вчера в Переулке Золотых Жеребцов,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же он ругался: знал бы, что реакция будет такой сильной, нашел бы предлог сходить в туалет...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закрыл глаза, пытаясь направить слияние двух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тело небожителя Сяньчжоу с его силой Изобилия было совместимо со всем живым, и даже властная сила Разрушения Золоторожденных смогла достичь хрупкого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жжение начало спадать, и вскоре его сменило чувство такой легкости, будто он надел свежее нижнее белье в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готово. Дядюшка, веди меня к маленькому коню? — Цзин Тянь ощущал, как в теле бурлит мощь, словно он достиг «силы быка», о которой писали в романах жанра сянься!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прояснилось, дождь прекратился, и он почувствовал, что снова в 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Яньцин? Да он не достоин даже того, чтобы его имя упоминали!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сейчас я возьму свой меч и покажу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фыркнул и вызвал «Во сне словно искра». Раньше этот меч казался ему тяжелым и неповоротливым, приходилось заимствовать силу Цзин Юаня, чтобы эффективно им пользоваться, но теперь он ощущался идеально сбалансированным, будто был создан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полон решимости, — Цзин Юань смотрел на его меч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Цзин Тянь будет сопротивляться поединку, но не думал, что парень так быстро настроится.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дошли до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маленькая фигурка практиковалась в фехтовании, нанося удары по манекену. Юноша с фирменным хвостом, золотистые волосы которого мягко поблескивали на солнце, сфокусированным зеленым взглядом следил за целью. Каждый его выпад был точным и резким, а звон меча, рассекающего воздух, выдавал не по годам серьезный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вынужден был признать, что таланта к сражениям у него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Цзин Юань учил его приемам, но за полгода практики он стал лишь немногим лучше обычного рыцаря. По сравнению с таким гением, как Яньцин, он был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просто махнул на всё рукой — в конце концов, тело небожителя Сяньчжоу само по себе превосходило 99,9% существ в Галактике, будучи в числе лидеров среди долгоживущих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проклятый чат, он бы в жизни не притронулся к «стать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Яньцин, иди сюда, — громко позвал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убрал меч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Цзин Тянь, помнишь его? — Цзин Юань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учитель научил меня многим вещам, — тут же ответил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не будешь тренироваться в одиночку, — Цзин Юань положил руку на плечо Яньцина, его голос стал серьезным. — У меня для тебя задание: поединок с Цзин Тянем. Используй все свои силы, не сдерживайся.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рассчитывал, что Цзин Тянь действительно одолеет Яньцина. Он знал о его бездарности в бою лучше кого бы то ни было. Но Яньцин был прирожденным талантом, и даже с ускоренными тренировками Цзин Тяню было не угнаться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лишь, чтобы Цзин Тянь выжал из себя скрытый потенциал и хотя бы научился защищаться, чтобы он мог со спокойным сердцем отпустить его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Яньцин, хоть и был озадачен, послушно подошел к Цзин Тяню, сжал меч двумя руками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Цзин Тянь, прошу, наставьте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пришел в себя, поспешно убрал меч и ответил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это я должен просить тебя о снисхождении.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смотрел на эту картину, поглаживая подбородок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сегодня, чем завтра. Начнем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24: Прости, что не смог заставить господина Яньцина выложиться на полную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сразиться с Яньцином, нужно было понять, в каком стиле он предпочитает вести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Яньцин еще мал, физически не развит, и в чистой силе тягаться с кем-то он не может. В схватках с сильными противниками он полагается на летающие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ясно видно по его бою с Лукой на Церемонии боевых искусств и по ожесточенной схватке с Юньли.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с Лукой, несмотря на преимущество последнего в силе, Яньцин всё равно доминировал. Видимо, разница между жителями Белобога и небожителями Сяньчжоу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 Юньли — небожительницы, которая была его старше и физически полностью сформировалась — Яньцину приходилось использовать тактику маневрирования, полагаясь на ловкость и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Яньцин еще моложе, чем в начале сюжета. Хотя он был гением меча, в плане физической силы он сильно уступал Цзин Тяню, который только что усилил свои характеристики через Тело Золоторожденного.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раз готовы, начинайте, — Цзин Юань махнул рукой, и поединок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понимал, что в технике он и близко не ровня Яньцину, поэтому вся ставка была на преимущество в чистых показателях.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Хэй, я! — Цзин Тянь издал яростный крик и, вложив всю силу рук, обрушил «Во сне словно искра» на Яньцина. Раньше этот меч казался неподъемным, но сейчас он летел с сокрушительной мощью, рассекая воздух со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В одно мгновение меч Цзин Тяня с лязгом врезался в одноручный меч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Брызнули искры, звук удара металла о металл резанул слух. Как и ожидал Цзин Тянь, сопротивление Яньцина было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сразу навалился всем телом, стиснул зубы и собрал всю мощь мышц в руках, пытаясь задавить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Яньцин почувствовал мощный напор, его колени предательски подогнулись, а ноги прочертили на земле две глубокие борозды.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гением. Почувствовав слабость в силе, он не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дрогнуло, он ловко провернул меч, используя инерцию нажатия Цзин Тяня, отвел лезвие в сторону и легко отпрыгнул назад, разорвав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Яньцина промелькнуло удивление. Он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учитель Цзин Тянь скрывает такую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ответил — у него просто не было дыхания для ответа. Он тут же изменил стойку и снова пошел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крутил «Во сне словно искра», нанося удары под разными углами. Каждое движение несло угрозу, словно пытаясь рассечь сам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Яньцин ловко маневрировал между ударами, его движения были призрачными и непредсказуемыми. Он то колол, то блокировал, с невероятной точностью парируя все выпады Цзин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после первого же обмена ударами Яньцин понял разницу в силе и больше не вступал в прямое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шанс использовать преимущество характеристик...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Цзин Тянь подловил момент, рванул вперед и, подпрыгнув, обрушил меч сверху, словно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вложен всей мощью, скорость была такой высокой, что среагировать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Яньцин испугался. Он знал, что принять такой удар в лоб нельзя, поэтому резко наклонился в сторону и поднял меч, пытаясь отвести лезвие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удар был настолько мощным, что меч Яньцина лишь слегка изменил траекторию. Острое лезвие скользнуло по плечу, порвав одежду и оставив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удар, учитель Цзин Тянь! — похвалил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ты меня сейчас хвалишь или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я тоже стану серьезным! — Яньцин провел пальцами по клинку, и со всех сторон, окружая его, вылетели десятки летящих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Яньцина повеяло пронзительным холодом, землю покрыл иней. Очевидно, только сейчас он начал сражаться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упустил из виду один факт: как странник Пути, Яньцин обладал силой, которую нельзя было оценить лишь по сухим цифрам...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Ш-ш... может, помиримся? — Цзин Тянь взглянул на Яньцина, от которого веяло ледяным дыханием, и невольно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Цзин Юаню, но тот даже не удивился... Понятно, старый хрыч намеренно подставил его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Цзин Тянь лежал на земле в позе морской звезды, глядя в небо невидящим взглядом, а из уголка его рта текла кровь с золотистым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не смог заставить господина Яньцина выложиться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http://bllate.org/book/21972/2282797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