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почувствовал, как сердце пропустило удар. Он тут же открыл чат: Зарянка не стала писать в личку, а выложила все материалы прямо в общую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уже висели сообщения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【Рыцарь Красоты: @Титания II, это данные о Гламуре, которые я собрала через Общество эрудитов… Правда, есть странный момент: в записях Общества упоминается не Империя Гламур, а цивилизация под названием Республика Гламур…】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Тянь невольно подумал: «Птичка, а ты не слишком расторопна?..»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Сообщать Люй Сюань правду о Гламуре так быстро — не обязательно к лучшему. Цзин Тянь всегда опасался этого момента: для Люй Сюань было бы лучше узнавать правду об Империи Гламур постепенно, маленькими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стоявшую рядом Люй Сюань. Сейчас она была в шоке, переваривая услышанное, а Цзин Тянь тем временем скачал присланные Зарянкой данные, полученные из архивов Общества эрудитов.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Досье: «Железные Всадники Гламура»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Историки Общества эрудитов полагают, что Республика Гламур погибла в бедствии Роя. Существует и другая точка зрения: Республика была уничтожена в попытке превзойти могущественного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переломить ход войны против ужасающего наступления Роя, правящий совет пошел на крайние меры, решив ради адаптации к войне пошатнуть саму суть человеческого естества — создать оружие, «рожденное для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этого и стала «Титания».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обладая никакой реальной властью, императрица управляла связанными с ней рыцарями и направляла их с помощью телепатии.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снах, сплетенных для этих воинов, смысл их Бытия заключался в защите Титании и её «Империи». В течение своих коротких жизней они учились, сражались, подчинялись приказам императрицы, бесстрашно встречали врага и умирали со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когда эта ложь была разоблачена. Произошло ли это в тот день, когда доля старого человечества на территориях Гламура упала ниже определенного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ученые обнаружили, что императрица начала сопротивляться своему заточению? А может… когда наступление Роя окончательно сошло на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знали лишь то, что Железные Всадники отдали всё ради несуществующей «Империи».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десятилетий кровавых битв обломки меха и конечности насекомых устлали каждый уголок звездной системы Гламура, сплетаясь в «реку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остатки Роя перестали представлять угрозу, лидеры совета ударили в колокола мира, возвещая народу, что они рассеяли небесную кару, затмевавшую небосвод, и что Республику ждет рассвет. Они убили императрицу «Титанию», ставшую угрозой их власти, и приказали оставшимся Железным Всадникам зачистить остальные звездные системы от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Всадники, численность которых невозможно было восполнить, постепенно исчезли, сгинув в бесконечных войнах и болезни под названием синдром потери энтропии.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цивилизацию, с трудом выжившую в тени Роя, атаковала новая волна захватчиков из далеких звездных систем. И к этому моменту у Гламура уже не было ни своей «императрицы», ни «рыцарей».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цивилизация по имени Гламур канула в небытие, а долгожданный мир навеки воцарился в бесхозных звездных системах. Звездная пыль и обломки слились в реку, что тихо течет в межзвездном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всё это было ложью? — голос Люй Сюань был легким, словно перышко, но в нем слышалась тяжелая, как тысяча цзиней, безысходность. — Гламур, Ваше Величество, наша Империя… всё это было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пошатнулось, словно из него разом вытянули все силы. Спина, всегда державшаяся прямо благодаря годам тренировок, мгновенно сникла, обнажая небывалую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среагировал и подхватил её за дрожащие плечи,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ложь, — голос Цзин Тяня был твердым и полным неоспоримой силы. — Императрица настоящая, Железные Всадники Гламура настоящие, и кровь, которую вы пролили, защищая свой дом, тоже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Империи не существовало с самого начала! — Люй Сюань резко вскинула голову. Её глаза были полны слез, но она упрямо не давала им упасть. В голосе слышалась рвущая душу боль. — Та слава, за которую мы сражались, вера, которую мы защищали ценой своих жизней… всё это было ложью, выдуманной советом!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жесточе для Железного Всадника Гламура, чем отрицание его славы? Это равносильно вырыванию корней его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Люй Сюань, послушай меня, — Цзин Тянь нажал на её плечи, заставляя смотреть себе в глаза, и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твоем мире Гламур был ложью, не забывай: ты — императрица Гламура, Титания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имя, которое Люй Сюань так яростно отвергала, и, заметив, как расширились её зрачки,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изначальной судьбе, даже без этого чата, ты бы нашла правду сама. И тогда ты бы не сломалась и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подумала: «И что с того, что я императрица Гламура? Что с того, что я Титания? Значит, я и буду 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Тяня становился всё выше, обретая заразительную уверенность сказителя, перед глазами девушки разворачивалось будущее, которое еще не наступило, но было полно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мире ты решила восстать против власти совета. Ты рассказала правду своим товарищам-всадникам, собрала первый отряд сопротивления. Вы сражались с Роем, одновременно противостоя совету, и, победив обманутых сослуживцев, не уничтожали их, а звали в свои ряды: «Очнитесь, наш враг никогда не был друг для друга — наш враг те, кто сочинил эту ложь!»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поклялись спасти заточенную императрицу, ваши имена разнеслись по всей звездной системе, всё больше обманутых всадников откликались на ваш призыв под лозунгом «Слава принадлежит Империи Гламур».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Искры могут разжечь пламя, — взгляд Цзин Тяня горел, отражаясь в глазах Люй Сюань. — В конце концов, все всадники сплотились в единый кулак и нанесли контрудар по прогнившему совету. Вы прорвались в темницу, сорвали с совета личину лицемерия. Императрица, желая отметить тебя — героя, который спас её и вывел товарищей из тьмы лжи, — провозгласила тебя наследницей империи. Когда она почила, ты закономерно приняла престол и стала…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Люй Сюань дрожали, слезы наконец покатились по щекам, но в них больше не было отчаяния — лишь смесь потрясения и горячего потока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Цзин Тяня так, словно видела ту версию себя из другой временной линии, которая никогда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Титания II…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произнесла это имя. Голос был негромким, но в нем сквозила решимость — словно она вырвалась из кокона. Мужество и гордость, погребенные под слоями лжи, теперь вновь текли по её венам, возвращаясь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Титания II, — Цзин Тянь улыбнулся, в его тоне слышалось облегчение. — Ложь может обманывать какое-то время, но ваша кровь, ваша земля, ваша вера никогда не будут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уж… ты узнала правду… то стремись к тому будущему Титании II, которое я описал… — Цзин Тянь протянул руку к Люй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Люй Сюань взялась за его руку, рядом раздались громовые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байка! Достойно награды! — проревел мужчина с густой бородой и небрежно бросил монету — стрелу-облигацию. Золотая монета звякнула о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мощно, просто поразительно! — следом прилетела еще одна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Люй Сюань только сейчас осознала, что происходит. Её щеки вспыхнули, словно их опалило жаром фонарей Аллеи Золотых Торговцев. Она поспешно прикрыла лицо руками, краснея до самых ушей, и была готова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имевший опыт выступлений, воспользовался моментом, отвесил публике глубокий поклон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поддержку! Это был мой новый номер «Перерождение: как я стала императрицей Гламура», пока еще на стадии доработки. Если хотите услышать полную версию, в будущем заглядывайте в Центр сказителей Сяоши при узле Звездных яликов. Обещаю, вы останетесь 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придем! — Записали, Центр сказителей Сяоши, верно? — люди улыбались, и напряжение, возникшее из-за инцидента с Увяданием Безумия, рассеялось. Этот маленький «фарс» закончился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воспользовался моментом, чтобы увести Люй Сюань в тень переулка, подальше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Комиссии десяти владык скоро будут здесь, — он понизил голос, в котором чувствовалась спешка. — Возвращайся, а как всё утихнет — вернешься,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Люй Сюань не выдержала бы тщательной проверки: если её заберут в Комиссию для допроса, правда неминуемо всплывет.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Сюань кивнула. Смущение еще не прошло, но на губах играла довольная улыбка, словно она спрятала за щекой сладкую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И спасибо тебе, Глава чата Цзин Тянь. Сегодня я…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сможет однажды на чужой планете съесть такие вкусные жареные крылышки, услышать такую трогательную «историю» и вот так спокойно держать кого-то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Нахлынувшее чувство умиротворения затопило сердце, и даже те места, что были уколоты правдой, теперь болели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она помахала ему на прощание. Её фигура постепенно становилась прозрачной, словно она растворялась в утреннем тумане, беззвучно исчезая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застыл, глядя в ту сторону, где она только что была. На кончиках пальцев, казалось, всё еще оставался холод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мерные шаги. Стражи Комиссии в черной форме сопровождали женщину-судью — марионетку с черными волосами и красными глазами. Это была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она», — понял Цзин Тянь. Сюэ И отвечала за порядок в этом районе, поэтому её появление после инцидента с Увяданием Безумия было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Потерявшего сознание А Хуна быстро сковали особыми цепями — очевидно, «артефактом», сдерживающим силу Увядания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опрашивала присутствующих. Её голос звучал холодно, словно стук нефрита о нефрит. Выслушав всех, она кивнула и обвела взглядом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помогал в подавлении пациента с Увяданием Безумия, пожалуйста, проследуйте с нами в Комиссию десяти владык для наблюдения, — её тон был спокойным, но не терпел возражений. — Увядание Безумия несет риск осложнений, это стандартная процедура. Прошу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Сяньчжоуцы всегда были законопослушными, тем более те, что проявили такую горячую готовность помочь. Все, кто участвовал, подтвердили готовность следовать за стражами. Цзин Тянь тоже поднял руку — он действительно участвовал, скрывать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Тяня поместили в отдельную комнату с простой обстановкой: лишь деревянный стол да два стула. Он понимал, что скоро придут с вопросами: присутствие Люй Сюань было очевидно всем, и раз её сейчас нет рядом, его обязательно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открыл чат. Люй Сюань, вернувшись, поблагодарила Зарянку, а в личных сообщениях висело уведомление от той же Зарянки.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【Рыцарь Красоты: Простите, Глава, я лишь с опозданием поняла, что отправка данных могла быть неуместной. С госпожой Люй Сюань всё в порядке?】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фрагментов Чанлэтяня: Поначалу были небольшие сложности, но не беспокойся, всё уже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【Рыцарь Красоты: Похоже, мне еще многому предстоит поучиться у Главы…】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фрагментов Чанлэтяня: Будем учиться друг у друга и вместе прогрессировать.】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закрыл чат, и только отложил коммуникатор, как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судья с глубокими темными кругами под глазами — синева под ними была такой густой, что казалась почти черной. Это был Хань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Тянь, житель Сяньчжоу, постоянно проживает в пещере Чанлэтянь, 22 года, сдал экзамен на совершеннолетие… Данные верны? — Хань Я перелистывала дело, голос звучал хрипло, словно она не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удивился. Комиссия десяти владык распоряжается жизнями и перерождениями людей Сяньчжоу, получить доступ к его данным для них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Верны. Судья Хань Я, спрашивайте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 — Хань Я приподняла веки, в глазах мелькнуло удивление. Хоть они с Сюэ И часто работали вместе, на виду обычно была Сюэ И, и мало кто узнавал саму Хань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видел, как вы идете вместе с судьей Сюэ И, — невозмутимо ответил Цзин Тянь. — Ваш дуэт очень приметный, а память у меня хорошая, вот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 кивнула — видимо, он встретил их, когда сестра возвращалась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стол и постучала пальцем по папке: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Комиссия десяти владык выражает вам благодарность за проявленную гражданскую сознательность. При выходе можете получить тысячу стрел-облигаций в качестве награды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кивнул — похоже, его не собирались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Во-вторых… — тон Хань Я изменился, взгляд стал острым. — Согласно показаниям очевидцев, с вами была спутница, чужестранка. Именно она одним ударом вырубила пациента с Увяданием Безумия. Но среди тех, кого привела Сюэ И, её нет. Как её спутник, можешь объяснить,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подруга, действительно чужестранка, — Цзин Тянь решил не лгать, перед Комиссией десяти владык это бессмысленно. — Но у неё возникли проблемы с документами, она не смогла пройти официальную регистрацию, поэтому ушла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Чужестранка без легального статуса, — Хань Я сделала пометку в деле, тон был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на Сяньчжоу немало, большинство приходят сюда в поисках долголетия. Она подняла взгляд на Цзин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почему она не смогла оформить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родной край… пережил нашествие Роя, — Цзин Тянь замолчал на полуслове. Для судьи Комиссии, знакомой с реалиями Галактики, этой фразы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Я, державшая перо, замерла, в глазах мелькнуло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конечно,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Цивилизации, растерзанные Роем, часто лишались даже следов своего существования — какие там справки об идентификации? Уже чудо, что кто-то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Хань Я задала еще пару вопросов и отпустила его, даже не заставив остаться для наблюдения на случай развития Увядания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ожидать, что у двадцатилетнего паренька внезапно проявится Увядание Безумия? Не смешите судью Хань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получил на стойке тысячу стрел-облигаций. Когда он вышел из филиала Комиссии, небо на востоке уже начало светлеть, а утренний туман заполнил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рассвело… — тихо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отметил это про себя и открыл чат, упомянув @Титания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фрагментов Чанлэтяня: @Титания II, всё улажено, можешь возвращаться.】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ушло. С легким ожиданием он прислонился к каменной стене в переулке. Утренний туман еще не рассеялся, оседая на ресницах прохладной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пятнадцать минут, а в чате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Тяня екнуло, на душе стало неспокойно: неужели что-то случилось? Он поспешно открыл уведомления группы — раздел предупреждений о помощи был пуст. В прошлый раз, когда Люй Сюань грозила опасность, вся группа получила экстренный сигнал,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гадать и тут же отправил запрос на переход в мир «Титании II». Проверка прав доступа прошла успешно, но в следующую секунду экран вспыхнул красным значком «Отказано».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 облегчением выдохнул. Отказ означает, что она в сознании и с ней,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всплыло личное сообщение от Люй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【Титания II: Прости, кажется, я нарушу обещание. Я больше не могу прийти в твой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Тяня тяжело опустилось, пальцы зависли над экраном. Только спустя долгое время он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фрагментов Чанлэтяня: Почему? …Я имею в виду, можешь ли ты объяснить причину?】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экран, даже дыхание затаил. Утренний ветер пронесся по переулку, подхватывая опавшие листья, словно сопереживая его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【Титания II: Потому что… я боюсь, что если пробуду у тебя слишком долго, то не захочу уходить.】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Тяня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【Титания II: Потому что ты, Глава чата, очень хороший. Время, проведенное с тобой, госпожой Зарянкой, госпожой Сяде и… остальными, было моим самым счастливым временем.】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【Титания II: Боюсь, если я останусь рядом с тобой, то не захочу нести ту ответственность, что лежит на моих плечах…】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【Титания II: Спасибо. Думаю, я навсегда сохраню в сердце всё, что случилось сегодня. И когда стану достойной стоять рядом с тобой, я обязательно приду.】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фрагментов Чанлэтяня: Тогда желаю тебе удачи. Если понадобится помощь, не держи всё в себе, я помогу.】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【Титания II: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«хорошо» — без лишнего кокетства, такое же решительное, как взмах её меча, и такое же искреннее, как её рука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чат закрылся, Люй Сюань сидела в тени пещеры, глядя на интерфейс переписки с Цзин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отражался на её лице, серебристые ресницы опустились, скрывая бурю эмоций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Горечь, которую она сдерживала во время разговора с Цзин Тянем, теперь наконец прорвалась, скатываясь по щекам и падая на сине-голубую юбку, оставляя на ткани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 смахнула слезы. Кончики пальцев коснулись кожи, обжигая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складки юбки, она медленно встала. Ветер из глубины пещеры взметнул края её одежды, обнажая тонкую, но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перевернулась, и в воздухе возник предмет, похожий на куколку цикады, отливающий холодным светом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рождена для битвы, — голос Люй Сюань был тихим, но необычайно ясным, словно клятва самой себе. — Но… отныне я буду Люй Сюань, рожденной, чтобы сражаться за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из её тела вырвалось яростное пламя. Оранжевый свет озарил пещеру, как будто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брони «Сэма» собрались воедино, охватывая её конечности и тело. Холод металла переплелся с жаром огня, очерчивая стремительный боевой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завершения брони из её сердца вырвался изумрудно-зеленый огонь. Живой, он обвился вокруг её доспехов, придавая оранжевой стали прозрачное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вытянулись несколько изумрудных лучей радиаторов, легко взмахивая, словно крылья бабочки, и рассыпая мелкие искры. В руках материализовались два тонких, как крылья цикады, меча; лезвия мерцали фосфоресцирующим светом, словно были закалены в звездной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«состояние полного сгорания», доступное только Люй Сюань — доказательство того, что она сбросила оковы лжи, и её орден борьбы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Узрите же! Мою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эхом разнесся по пещере, полный силы вырвавшегося на свободу существа. В следующую секунду фигура Люй Сюань, подобно стреле, вырвалась из пещеры и взмыла в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http://bllate.org/book/21972/2282795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