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фанат Люй Сюань, привыкший лишь молча любоваться своей «женой», поэтому внезапное молчание Сяде и Зарянки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подхватила Зарянка, переводя взгляд на белые, словно лунный свет, волосы Люй Сюань. — Если бы я заранее не знала, что ты — Железный Всадник из Гламура, то решила бы, что ты артистка из Семьи Ирисов!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госпожи Люй Сюань достойна второго места среди прекраснейших ликов Охемы, — тихо добавила Сяде, и её глаза, подобные аметистам,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Сяде не уточнила, почему только второе, просто она считала, что госпожа Аглая всё ещё слишком непререкаемый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так хвалить… — уши Люй Сюань покраснели. Она понятия не имела, что такое Семья Ирисов или что за рейтинги в Охеме, но чувствовала теплоту, исходящую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пляшущие языки пламени в пещере,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очень нравится имя Люй Сюань. Когда-то, до войны, мы с сослуживцами видели светлячков в летние ночи — эти крошечные существа с фонариками, порхающие в траве, напоминали мне звёзды, упавшие на землю. Впервые тогда я подумала, что жуки не такие уж и мерзкие.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и в её глазах, похожих на глазурь, мелькнуло сложное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чат и правда показывает будущее… Но сейчас я всё ещё верна Её Величеству и Империи Гламур, я — AR-26710.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её окутало оранжевое пламя, подобное струящемуся сиянию. Когда огонь погас, знакомая серебристая броня вновь покрыла её тело, словно беловолосая девушка была лишь мимолетным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глядя на упрямую Люй Сюань, не решился бросить ей в лицо правду о том, что Империи Гламур никогда не существовало, а императрица — лишь марионетка парламента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осознания себя клоном, рождённым для битвы за империю и императрицу, не может быть мгновенным. По крайней мере, сейчас Люй Сюань уже приняла своё новое имя,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сейчас в безопасности, бдительность терять нельзя, — пояснила Люй Сюань. На самом деле, ей просто было неловко от того, как остальные трое на неё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Железные Всадники выглядели почти одинаково, разве что причёски, телосложение и украшения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она и сказала, кто-то должен нести дозор — сказывался опыт старого ветерана среди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пятом участнике чата… — внезапно с недоумением произнесла Люй Сюань. — Кажется, она не совсем в здравом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было слишком мягким. Та участница, если её не блокировали, постоянно слала лишь одно сообщение: «Убить, убить, убить, убить, убить», — словно вышедшая из-под контроля машина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 самая… — Цзин Тянь погладил подбородок. — Люй Сюань, Сяде, вы, вероятно, не понимаете, что значит «Император».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Сюань и Сяде кивнули. В их понимании это был лишь титул правителя, но в Галактике эта тема была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Галактике, кем бы ты ни был, если перед двумя этими личностями ты носишь титул Императора, будь добр — смени его, иначе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фрагментов Чанлэтяня загрузил «Первую антиорганическую войну», «Вторую антиорганическую войну»]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Прочитаете — поймёте, — сказал Цзин Тянь. — Тогда вы осознаете, что Галактика ненамного лучше того места, где вы сейчас находитесь.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Зарянка, занимающаяся благотворительностью в зонах военных действий, могла подтвердить это лучше всех. Она не раз подвергалась нападениям и, хоть успешно отбивалась, видела, насколько прогнила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Сяде и Люй Сюань одновременно ахнули — их ужаснул послужной список двух поколений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наш участник по имени Император III… — голос Люй Сюань слегка дрогнул. — Неужели она тоже маньяк, способный за секунду уничтожить множество звёздных систем?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Цзин Тянь покачал головой, его тон стал торжественным. — На самом деле, она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Великий? — Зарянка замерла. Быть названным «великим» тем, кто смеет ругать самого Владыку Сайлент Хилла, — это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смысле, она спасла свою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стать Императором III и спасти Галактику может быть связано? — это был общий вопрос для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медленно заговорил, голос его звучал глухо, будто он рассказывал древнюю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безголовый гигант, который с момента своего рождения был обречён добыть голову. Он был инструментом, созданным первым гением Зандаром для мести Эону Эрудиции.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Сяде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эта участница связана с Омфалосом,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её параллельном мире Железный Занавес в итоге прорвался, и первой линией обороны, защищающей Омфалос, стала она, обманутая 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обвёл взглядом троих слушателей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узнала истинную суть Железного Занавеса, она не колебалась ни секунды. Для обитателей Галактики пожертвовать одним гением гораздо легче, чем столкнуться с Эоном,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Нус закрепил границы познания, и пока они закреплены, смертным не нужно беспокоиться о том, что завтра «между двойкой и тройкой появится целое число», или о том, что Неведомое исказит их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она принесла в дар свою голову и под именем Император III вступила на путь кровавой очистки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ли назвать её великой?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чем, — первой кивнула Зарянка. — Тот, кто готов пожертвовать собой, достоин слова «великий»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Сяде и Люй Сюань молча кивнули, испытывая смешанные чувства: оказывается, за тем участником, который умел только кричать «убить», скрывалась такая тяжёлая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возвращает нас к первому вопросу, — Зарянка посмотрела на Цзин Тяня. — Как зовут этого участника?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замолчал, а затем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Хэйдта.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Госпожа Хэйдта. — Зарянка смотрела на имя Император III на экране, полная чувств. Даже она была наслышана об этом гении — в научных кругах Галактики имя Хэйдты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Хэйдта… она очень известна? — Сяде с любопытством заморгала, машинально накручивая прядь волос на палец. У неё появился ещё больший интерес к человеку, чьё имя было таинственно связано с Омфалосом.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Госпожа Хэйдта — 83-й член Общества гениев, — Цзин Тянь перехватил инициативу, не давая Зарянке продолжить. — В юности она решила сложнейшие задачи по алгоритмам изолированных волн и гипотезу модели Спарка. В молодости открыла способ трансформации сигма-барионов. В зрелости представила последовательность Хэйдты и опубликовала работу о возвращении молодости — и в старости сама стала моложе. В юности она вновь раскрыла тайну потоков мнимой энергии, поймала и запечатала Звездное ядро. Госпожа Хэйдта девятнадцать раз спасала свои планеты от гибели и дважды вступала в контакт с Эонами.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выпалил всё это на одном дыхании, оставив слушателей в изумлении. Хотя Люй Сюань и Сяде не до конца понимали суть, одно было ясно: эта госпожа Хэйдта невероятно крута.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 Тянь… вы фанат госпожи Хэйдты? — удивилась Зарянка. Такое воодушевление не похоже на обычное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её «антифанат», — с улыбкой поправил Цзин Тянь, и тон его внезапно стал торжественным. — Госпожа Хэйдта умна до предела, госпожа Хэйдта бесподобна, госпожа Хэйдта затмевает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продолжал хвалить её. Как Первопроходец, даже если раньше он считал Хэйдту высокомерной и холодной, он не мог не восхититься её готовностью пожертвовать собой ради Галактики. Да и Цзин Тянь всегда симпатизировал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узнав её финал в другом мире, вам должно быть очень тяжело? — тихо спросила Сяде, глядя на него с сочувствием. Она не могла представить, как сильно страдала бы, если бы госпожа Аглая пожертвовала собой ради народа Омфалоса.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Цзин Тянь медленно покачал головой, и в его глазах вспыхнул решительный свет. — Наоборот, я рад. Это значит, что у меня есть шанс её спасти. Гений, готовый жертвовать собой ради других, не должен закончить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собираетесь делать? — обеспокоенно спросила Зарянка. Тот, кто носит титул Император III, превзошёл даже двух предыдущих императоров. Такая угроза невообразима, неужели её так просто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честно признался Цзин Тянь. — Чат появился внезапно, мы сразу были втянуты в дела Люй Сюань, где было время на стратегию? Но я попробую связаться с госпожой Хэйдтой из моего мира — уверен, ей будет очень интересно узнать, что в другой реальности она стала Императором 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знаешь выхода — ищи того, кто может его придумать. Кто знает Хэйдту лучше, чем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у госпожи Хэйдты бесчисленное количество последователей. Даже на космической станции «Герта», где собраны гении всей Галактики, многие сотрудники не могут встретиться с ней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Зарянка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член Общества гениев, Лорд-эманатор Эрудиции, к ней не так просто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Хэйдта не принимает кого попало, даже сама Зарянка не знала, как к ней подступиться — в конце концов, гениев вряд ли заинтересуют её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людям это и правда сложно, но мой дядя — Генерал Стратегов Луофу, один из семи Небесных генералов, Цзин Юань, — небрежно бросил Цзин Тянь, словно говорил о чём-то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без связей никуда. Кто-то может стыдиться полагаться на них, но не Цзин Тянь. Если связь работает — значит, это хорошая связь, к чему лишние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не ожидала, что у господина Цзин Тяня такое знатное происхождение, — Зарянка на мгновение застыла, а затем неловко улыбнулась. — Имея такого родственника, равного по положению Лорду-эманатору, действительно есть шанс выйти на госпожу Хэйдту.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потом, сначала закончим с делами Люй Сюань, — Цзин Тянь перевёл тему и посмотрел в темноту глубины пещеры. — Кстати, снаружи стало безопасно? Мы же не можем вечно здесь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уже долго прятались в пещере, воздух стал тяжёлым от пыли и зловония, оставленного 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Рой слишком огромен, если они мигрируют, то не уйдут за несколько дней, — через преобразователь голоса произнесла Люй Сюань с ноткой уверенности. — Эта планета лишь край владений Империи Гламур, её всегда использовали как аванпост, так что набеги Роя здесь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предлагаю всем вернуться в свои миры, а Люй Сюань — укрыться в безопасном месте, как вам? — Цзин Тянь вопросительно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Рой не рассеется в ближайшее время, это лучший вариант. Тем более, госпожа Люй Сюань уже в безопасности, — Зарянка кивнула. Как знаменитости, ей нельзя долго пропадать — это вызовет переполох. Да и брат будет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 закончена учёба, — тихо добавила Сяде с ноткой досады. — Хоть я и закончила Академию Дерева, учитель Накеся иногда даёт мне исследовательские задания. Если я застряну здесь на пару дней, придётся просить Фэн Цзинь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думаете вы, госпожа Люй Сюань? — Цзин Тянь учитывал, что у остальных троих есть привязанности, а жизнь Люй Сюань состояла лишь из бесконечных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Люй Сюань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ожидание здесь — не выход. В наших мирах вы сможете увидеть что-то новое, разве нет? — продолжал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помолчав, Люй 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новобранцем, она бы отказалась, но она — ветеран. Длинные белые волосы были доказательством её стажа, и жизнь, полная лишь битв, давно утомила её. Иногда сбежать от ледяных армейских правил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обсудим, в чей мир отправится госпожа Люй Сюань? — воодушевлённо предложил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взгляды Зарянки, Сяде и даже Люй Сюань скрестились на нём с поразительным единодушием.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Почему вы все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господину главе группы нужно проявить мужскую решительность! — радостно сказала Зарянка, захлопав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 Тянь очень надёжен. Если можно, я бы тоже хотела навестить вас, — добавила Сяде.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Сюань отвела взгляд, молча, но её мнение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судить рационально: госпожа Зарянка — звезда, трудно объяснить появление человека рядом; у Сяде за спиной первый гений, тоже не вариант. Похоже, у меня будет удобнее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беспомощно пожал плечами, принимая результат своей же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Сюань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её внешность — преступника, разыскиваемого Корпорацией межзвездного мира за девять миллиардов семьсот миллионов кредитов, — сулила хлопоты на Луофу.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Корпорации наплевать на дела Сяньчжоу Луофу. Плохая новость: сумма награды слишком велика, неизвестно, у кого затрясутся руки при виде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плохая новость, Люй Сюань, — осторожно начал Цзин Тянь. — В моём мире одна из Железных Всадников Гламура разыскивается Корпорацией, награда — девять миллиардов семьсот миллионов кредитов. Так что на Луофу вам придётся идти со мной в облике «Люй Сюань», без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без колебаний согласилась Люй Сюань. — Цикл энтропийного распада Железных Всадников Гламура обычно длится несколько месяцев, мне достаточно вернуться до этого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только сейчас осознал: если бы Империя Гламур не пала, а императрица Титания была жива, возможно, энтропийный распад был лишь средством контроля, а не смертельным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До встречи, друзья, — Цзин Тянь первым вышел из мира участника (Титания II).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рада познакомиться с вами, — Сяде сделала реверанс Люй Сюань и Зарянке, и её фигура растворилась в портале.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Люй Сюань, я вернусь и поищу данные об Империи Гламур в нашем мире, надеюсь, это поможет, — Зарянка помахала рукой и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Люй Сюань слегка кивнула. В пещере она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потрескивали, лизали пламя, и недавнее оживлённое общение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одиноко… — Люй Сюань прижала руку к груди, её пальцы под броней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долгой военной жизни она часто была одна, в этот раз чувство опустошённости было особенно острым, словно невидимая рука сжала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Оранжевое пламя вновь окутало её, броня растаяла, явив миру беловолосую девушку. Она сидела, прислонившись к стене пещеры, обхватив колени и глядя на огонь. Одиночество нахлынуло,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писать в чат — знала, что у всех есть своя жизнь, семьи и друзья. А у неё, кроме сражений,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Гламура, ради Её Величества… — шептала она лозунг, который столько раз воодушевлял её, но теперь в груди разливалась не гордость, а бесконечное одиночество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Цзин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Стратегов было темно. К счастью, как житель Сяньчжоу, он прекрасно видел в темноте и без труда заметил Цзин Юаня, дремлющего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дядя. — Цзин Тянь осторожно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Сяо Тянь вернулся? — Цзин Юань протёр глаза и зевнул. —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благодаря вашему оружию всё удалось, — Цзин Тянь хотел вернуть «Во сне словно искра».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— Цзин Юань подтолкнул его руку обратно, улыбаясь. — Для меня этот клинок — лишь память о прошлом. А тебе он пригодится для защиты, теперь-то ты не сможешь жить так беззаботно,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смею отказаться. — Цзин Тянь тут же спрятал «Во сне словно искра» в свой пространственный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негодник, — рассмеялся Цзин Юань, постучав пальцем по столу. — Только ты смеешь так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Цзин Юань был в большом почёте, и младшие боялись с ним сближаться. Только Цзин Тянь при первой же встрече выпалил: «Дядя Цзин, ты когда-нибудь ронял звездолёт?».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тогда рассмеялся, трижды постучал по голове мальчишки и сказал: «Впредь зови меня дядей, понял?». А той же ночью маленький Цзин Тянь тайком пробрался к нему в комнату, требуя обучить его высшему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 старшего негоже отвергать, — с невинным видом ответил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закончил — иди спать, — Цзин Юань махнул рукой и добавил: — И не забудь забрать свой звёздный ялик в Небесной гавани, а ещё… штрафы за нарушение, и готовься к пересдаче 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замер на пороге и с искажённым лицом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http://bllate.org/book/21972/2282792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