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Тяньдоу, Город Тяньдоу.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большая часть Города Тяньдоу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дверей одного из филиалов Секты Семи Сокровищ Стеклянной Пагоды стояли двое адептов и уже клевали носом. В этот момент из темного переулка неподалеку внезапно выскочило несколько фигур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рук, сверкание клинков — те двое адептов даже опомниться не успели, как рухнули в лужу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целью этих людей в черном были вовсе не мелкие сошки. В этом филиале на страже стояли лишь внешние адепты Секты Семи Сокровищ Стеклянной Пагоды — примкнувшие к ним выходцы из других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же нападавших были истинные члены секты, обладатели боевого духа Пагода Семи Сокровищ и Глазури, находившиеся внутри филиала. Очевидно, эти люди в черном тщательно подгото，ились заранее, так что часовые даже не получили возможности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злоумышленники с боем прорвались внутрь. Они добежали до самой дальней комнаты, но та оказалась совершенно пустой. Один из людей в черном прикоснулся к чайной чашке — ее стенки уже остыли, что ясно говорило: здесь уже давно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дверь комнаты с грохотом захлопнулась, и из потайного прохода вышел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дождусь не людей из Дворца Духов, а вас, людей клана Сюэ. Похоже, опасения главы секты не лишены оснований, и он действительно оказался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Появившимся человеком был не кто иной, как один из двух великих защитников Секты Семи Сокровищ Стеклянной Пагоды, Боевой Долг Меча Чэнь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Семи Убийств Боевого Долга Меча по праву считался сильнейшим боевым духом оружия на Континенте Доуло. Если бы не недостаточно высокий уровень духовной силы Чэнь Синя, он бы не остался в тени внутри Секты Семи Сокровищ Стеклянной Пагоды. Впрочем, Боевой Долг Меча никогда по-настоящему не помышлял о предательстве секты, ведь Нин Фэнчжи относился к нему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нападавших мелькнул страх — они отчетливо ощущали устрашающую ауру, исходившую от Боевого Долга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этих людей в черном составляла как минимум ранг Святого Духа, а их главарь и вовсе обладал уровнем Доуло Духа. И тем не менее перед лицом Боевого Долга Меча они выглядели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посмеет ли Боевой Долг Меча напасть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Оставляя этих людей в живых до сего момента, Чэнь Синь и сам взвешивал всё в уме. Приди сюда всего пара Императоров Духа, он бы перебил их без раздумий. Но один Доуло Духа и семь-восемь Святых Духа — для императорского двора Империи Тяньдоу это была весьма значительная часть военной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уничтожить их, это, пожалуй, означало бы окончательный разрыв отношений с императорской семьей Империи Тяньдоу.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Боевой Долг Меча не спешит переходить к действиям, люди в черном, похоже, догадались, о чем он размышляет, и страх в их сердцах немного утих. Главарь в ранге Доуло Духа посмотрел на Боевого Долга Меча и, сложив руки в приветствии,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Боевого Долга Меча. По имеющимся у нас сведениям, здесь затаились лазутчики Дворца Духов, поэтому мы прибыли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Лазутчики Дворца Духов? Ну надо же додуматься до такой чуши!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Долг Меча холодно фыркнул, его глаза источали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уважаемый Боевой Долг Меча здесь, мы можем быть спокойны: ничтожная шпана из Дворца Духов не посмеет бесчинствовать в этом месте. В таком случае мы возвращаемся с докладом!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немедленно вышел вместе с остальными людьми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Долг Меча так и остался стоять на месте,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Би Бидун уже собиралась лечь отдыхать, как вдруг Доуло Хризантема явился к ней со свежими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новости касались как раз того фарса, который только что разыгрался в одном из филиалов Секты Семи Сокровищ Стеклянной Пагоды в Городе Тяньдоу.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Нин Фэнчжи — просто трус. Секта Семи Сокровищ Стеклянной Пагоды в его руках рано или поздно зачахнет!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Би Бидун мелькнуло глубокое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уже в открытую пришел к порогу, а он даже не смеет дать отпор. Слепое терпение ведет лишь к еще большим унижениям — почему Нин Фэнчжи не понимает столь очевидной вещи? Сейчас Би Бидун искренне надеялась, что Секта Семи Сокровищ Стеклянной Пагоды окончательно рассорится с императорским двором Империи Тяньдоу, ведь тогда в выигрыше останется именно их Дворец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Святейшество, именно в этом и заключается мудрость Нин Фэнчжи: он умеет и согнуться, и разогнуться. В молодости мы с ним пересекались, и его смело можно назвать настоящим, прямолинейным мужчиной. Просто в юные годы его это не волновало, потому что он был одинок. Но с возрастом он все отчетливее понял одну истину: раньше у него была лишь одна жизнь, и он был готов поставить на кон всё. Теперь же он осознал, что его собственная жизнь имеет высокую ценность. Нет никакой нужды ради мнимой гордости ставить обе стороны в безвыходное 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Доуло Хризантемы, Би Бидун ничего не ответила, но было очевидно, что она разделяет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Фэнчжи действительно был выдающейся личностью, куда более скрытной и расчетливой, чем Великий император Сюэ Е. Называть его просто старой лисой было бы даже слишком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подбросить ли нам дроров в огонь, как в случае с Кластером Семейства Синих Электрических Тираннозавров несколько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тихонько осведомился Доуло Хризантема.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Кластер Семейства Синих Электрических Тираннозавров, Секта Семи Сокровищ Стеклянной Пагоды и императорский двор Империи Тяньдоу входили в единый силовой альянс. Однако благодаря интригам Дворца Духов Семейство Синих Электрических Тираннозавров так разозлилось, что разорвало все связи с Сектой Семи Сокровищ Стеклянной Пагоды и тяньдоуским двором. И пусть до открытого разрыва дело еще не дошло, сейчас от их прежних отношений осталась лишь видимость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Весы должны оставаться в равновесии, достаточно лишь слегка припугнуть их. Если Секта Семи Сокровищ Стеклянной Пагоды действительно порвет с императорским двором Империи Тяньдоу, Империя Тяньдоу неизбежно примкнет к нашей стороне. Но ты должен понимать и другое: сейчас еще не лучший момент для действий. Стоит весам качнуться, как те старики непременно потребуют немедленного выступления. И тогда в проигрыше окажемся именно мы, Зал Папы!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Би Бидун, Доуло Хризантема внезапно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недодумал!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себя. Будь во Дворце Духов абсолютное единство, разве сама я не захотела бы уничтожить Империю Тяньдоу прямо сейчас? Но, к сожалению, время еще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завтра же отправляй Цинь Хуа в Академию Мастеров Духа Дворца Духов. Пусть ведет себя в академии тихо, не навлекает лишних проблем и знает меру в своих делах. Да, разве Ху Лена тоже не учится в Академии Мастеров Духа Дворца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Би Бидун, Доуло Хризантема изобразил на лице понимающую улыбку знающего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Святейшество Папа, я всё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Отправка в Академию Мастеров Духа Дворца Духов не стала для Цинь Хуа большим сюрпризом. В конце концов, у Би Бидун хватало дел, и она не могла неотлучно находиться рядом, обучая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учитель лишь открывает дверь, а постигает всё ученик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фундамент все равно необходимо закладывать в Академии Мастеров Духа Дворца Духов. И лишь сталкиваясь с неразрешимыми трудностями, стоит обращаться за помощью к Би Бидун. Грубо говоря, если бы ты по каждому пустяку бегал к Би Бидун, зачем тогда ей вообще было брать тебя в ученики? Иногда эмоциональный интеллект и умение ладить с людьми решают очень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http://bllate.org/book/21970/2282548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