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Святой Духа был настроен весьма беспечно. Его взгляд блуждал, и было очевидно, что защита Принцессы Линъян его не особо заботит.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было вполне объяснимо. Место находилось в пригороде Города Тяньдоу, под самым боком у императора, откуда здесь взяться злоумышленникам? Если бы кто-то действительно напал, ему было достаточно продержаться всего несколько минут, и подкрепление из города прибыло бы на помощь. К тому же за долгие годы никто и никогда не осмеливался посягнуть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пока он расслабленно прислонился к карете, собираясь вздремнуть, ему почудился свист рассекаемого воздуха. Он инстинктивно вскочил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дядя Ма? Произошло что-то неладное? — недовольно воскликнула Принцесса Линъян. Его крик едва не заставил её выронить цветы из рук. Она про себя поклялась, что по возвращении пожалуется отцу, чтобы тот сурово наказал этого кучера. И зачем только отец приставил его к ней? Даже с лошадьми управиться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самый миг раздался глухой стук, и кучер рухнул на землю, напугав принцессу до полусмерти. Несколько стражников бросились проверить, что стряслось, и обнаружили, что в центре его лба зияет отверстие толщиной в большой палец. Из раны непрерывно сочилась кровь, перемешанная с какими-то белыми и красными ошмётками.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только открыли рты, чтобы что-то сказать, как вдруг почувствовали, что их горло сдавило невидимой хваткой. Они не смогли произнести ни звука. Секунду спустя перед глазами всё потемнело, и сознание навсегда угасло. Оказалось, что у них во лбу красовались точно такие же отверстия, как и у кучера.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сотни человек, бывших на месте, на ногах осталась одна лишь Принцесса Линъян. Она стояла ни жива ни мертва, превратившись в статую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того Святого Духа, который представлял хоть какую-то опасность, остальные были обычными людьми без духовной силы. Да и у стражников уровень был невысок. Поэтому расправиться с ними для людей Цинь Хуа не составило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Знайте, я Принцесса Линъян из Империи Тяньдоу, самая любимая дочь Великого императора Сюэ Е! Не смейте вести себя так дерзко... — глядя на внезапно появившегося Цинь Хуа и его спутников, принцесса в страхе отступала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Дворца Духа даже не собирались вмешиваться — они стояли поодаль, охраняя периметр. Было ясно, что они позволили Цинь Хуа самому разобраться с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Линъян в недоумении уставилась на мальчика, которому на вид было от силы шесть или семь лет. Неужели этот ребенок — их главарь? В своих воспоминаниях она не могла припомнить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двумя свистами рассекаемого воздуха сухожилия на ногах принцессы были перерезаны. От острой боли она рухнула на землю, скрючившись в три погибели; её глаза, устремленные на Цинь Хуа, были полны ужаса. Она и подумать не могла, что этот ребенок окажется настолько жестоким. В её сердце закралось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 Великий император Сюэ Е! Я дам вам всё, что пожелаете!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твоя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 шагнул вперед. Взмах рукой — и запястья принцессы были глубоко рассечены. Кровь хлынула из артерий, мгновенно образуя лужу под её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Линъян попыталась подняться, но безуспешно. Цинь Хуа не только перерезал ей сухожилия на ногах, но и тем же движением располосовал сухожилия на запястьях. Теперь ей оставалось лишь корчиться на земле, отчаянно пытаясь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Шло время, лицо принцессы бледнело, а сознание балансировало на грани небытия. В этот момент Цинь Хуа призвал свой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задумал? Люди из Дворца Духа за его спиной недоуменно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духу Цинь Хуа проявиться, как из тела принцессы вытянулась прозрачная тень — это была её духовная сущность. Поскольку принцесса не обладала духовной силой, её дух был крайне слаб и не мог оказать никакого сопротивления Духу Истинного Оружия Пожирания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широко раскрыл свою пасть, и сущность Линъян была проглочена целиком. В этот миг Цинь Хуа почувствовал, что его сила немного возросла. Однако в его голове вдруг всплыли обрывки чужих воспоминаний — странных, но в то же время до боли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побочный эффект Духа Пожирания Душ: при поглощении чужой сущности он забирал часть памяти жертвы. Эти фрагменты оседали в сознании Цинь Хуа, и только полностью усвоив их, он мог приступать к следующему поглощению.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Цинь Хуа был ещё слишком слаб, и полное переваривание чужой души давалось ему нелегко, но со временем этот процесс будет занимать всё меньше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Цинь Хуа открыл глаза. Поглощение сущности обычного человека дало ему прибавку почти в половину уровня духовной силы, что привело его в восторг. Похоже, его козырь в рукаве оказался невероятно 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процессом поглощения, люди из Дворца Духа переглянулись, чувствуя, как холод пробежал по их спинам. Они не ожидали, что методы Цинь Хуа окажутся столь беспощадными. Они сами привыкли убивать, но ограничивались лишь физической смертью. А Цинь Хуа не просто убивал — он пожирал души. Это было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 сухо произнес Цинь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Великий император Сюэ Е прогуливался по саду, наслаждаясь видом, к нему в панике прибежал стражник. Император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такая спешка? Говори 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Линъян отправилась сегодня после обеда на Реку Звезд и Луны порыбачить, но так и не вернулась к вечеру. Мы отправили поисковый отряд и обнаружили, что все сопровождающие мертвы. Принцесса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Великий император Сюэ Е широко распахнул глаза! Кто посмел совершить нападение в окрестностях Города Тяньдоу, убить его дочь, принцессу Империи Тяньдоу? Это было за гранью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Привезите их тела обратно. Расследуйте всё до мелочей, я хочу 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разъяренный император осматривал тела принцессы и её охраны. Увидев абсолютно идентичные раны на их лбах, в его сознании всплыло одно название: Дворец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безупречный и жестокий почерк был слишком характерен для них. Интуиция подсказывала Сюэ Е, что это дело рук Дворца Духа. А может, и того самого Цинь Хуа. Он уничтожил Цинь Хуа, и это была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заметил раны на конечностях принцессы, и сердце его дрогнуло. Из неё выпустили всю кровь до последней капли. Страшно было представить, какие мучения она перенесла перед смертью. Ощущать, как жизнь по капле покидает тело... какая же это невыносимая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Отправляйтесь в Секту Семи Сокровищ Стеклянной Пагоды, пригласите Главу Нин немедленно прибыть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http://bllate.org/book/21970/2282547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