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 казалось, что его погрузили в раскаленную лаву. Он уже не мог сдерживаться и в клочья разорвал на себе одежду. От нестерпимого жара всё его тело окрасилось в пугающий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 нахмурился, а по его телу вздулись вены. Очевидно, он испытывал невыразимые муки. Даже для него, человека, прожившего две жизни, эта боль была за гранью выносимого. Это была пытка, идущая из самой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Цинь Хуа не собирался сдаваться. Он держался лишь на одном упрямстве. Каждый раз, когда в голове возникала мысль всё прекратить, перед глазами вставали картины жестокой гибели людей из клана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отомстит за родителей и соплеменников, то зачем вообще было нужно это перерождение? Разве такая боль — это повод отступать?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Раскаленная энергия хлынула через макушку и, следуя по меридианам, в мгновение ока разлилась по всему телу. В какой-то момент Цинь Хуа показалось, что он заживо зажаривается. Однако по мере того, как энергия опускалась ниже, боль начала понемногу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получасовой отрезок времени едва не стоил ему жизни. Цинь Хуа чувствовал, как внутри него всё горит, и поклялся, что никогда в жизни не захочет испытать подобное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еще не всё. Цинь Хуа внезапно поднялся на ноги. В полуметре от него всё еще парил, не развеиваясь, дух Магического Паука-Пожирателя. В этот момент словно невидимые руки схватили его и разорвали надвое. Секундой позже Дух Истинного Оружия Пожирания Душ широко распахнул пасть, и обе половинки остаточного духа паука были поглощены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Юэгуань и Гуймэй побледнели. Хотя они сами не считали себя святыми, но столь жуткие и жестокие методы наблюдали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нечеловеческие страдания закончились. Цинь Хуа рухнул на землю, словно его только что вытащили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Духе Истинного Оружия Пожирания Душ теперь красовалось бледно-фиолетовое Духовное Кольцо — то самое, полученное от Магического Паука-Пожирателя. Несмотря на перенесенные пытки, Цинь Хуа был в полном восторге: он чувствовал, как от кольца исходит мощный поток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добился своего. Теперь он — настоящий Мастер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неба на него вылили несколько тазов ледяной воды, пробирая до костей. Вместе с каплями смылись и остатки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 и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произнесла это негромко.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Цинь Хуа осознал, что стоит совершенно голый. Несмотря на то что в этом теле он был ребенком, в душе оставался взрослым мужчиной, поэтому он густо покраснел и стыдливо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никто не обратил внимания на его смущение — в глазах Би Бидун и ее спутников он был всего лишь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Цинь Хуа проследовал за Би Бидун на другую поляну.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свой Духовный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 кивнул, но едва собрался применить силу, как Би Бидун жестом приказала ему остановиться. Пока он пребывал в недоумении, фигура Би Бидун внезапно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появилась снова, в каждой руке она держала по человеку в черном, словно куриц.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Би Бидун промелькнуло презрение, и она бросила их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Доуло Хризантема Юэгуань тут же подскочил и приложил руку к горлу одного из них. Убедившись, что тот мертв, он перешел ко второму.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время. У них в зубах яд, который они сдерживали духовной силой. Как только жизнь угасает, яд просачивается сквозь щели в зубах. Хм, два Доуло Духа — какая щедрость!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виноваты, госпожа! — Юэгуань и Гуймэй переглянулись и поспешно склонили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эти двое следили за ними уже давно, а они не заметили ни единого следа. Это действительно было их упущением. Если бы рядом не было Би Бидун, неизвестно, чем бы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лишь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ваша вина. Хотя у этих двоих уровень Доуло Духа, их духи специализируются на скрытности, и они владеют соответствующими навыками. С их мастерством они могли обмануть даже обычного Титулованного Доуло. Не стоит себя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они еще больше сгорели от стыда. Оговорка про обычных Титулованных Доуло ясно давала понять, что Би Бидун ими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Сожгите их тела. Хм, единственные, кто может позволить себе отправить двух Доуло Духа со скрытными духами — это императорская семья Империи Тяньдоу. В этот раз им придется сильно раскошелиться...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дворце Империи Тяньдоу Великий император Сюэ Е ходил взад-вперед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 он получил сообщение, что Цинь Хуа покинул город. Но плохая новость заключалась в том, что его сопровождал по меньшей мере один Титулованный Доуло.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Е это не удивило. В конце концов, Цинь Хуа — Святой Сын Дворца Духа, было бы странно, если бы его не охраняли. Ради безопасности он отправил своих лучших мастеров маскировки — Золотого и Серебряного старцев, надеясь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зал вбежал взволнованный человек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стражника, Сюэ Е почувствовал, как сердце ушло в пятки. Неужели что-то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Золотой и Серебряный старцы погибли. Информация была неверной: Би Бидун, Папа Дворца Духа, тоже была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Би Бидун? Старцы мертвы?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Сюэ Е словно постарел на несколько десятилетий. Эти двое следовали за ним десятки лет и были его правой и левой рукой в организации по сбору информации и устранению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Би Бидун была там? Проклятье,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Е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Би Бидун будет ценить Цинь Хуа, но не ожидал, что она лично отправится с ним на охоту за первым Духовным Кольцом. Из-за этого он лишился двух ценнейших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Ступай. Отправь кого-нибудь в Секту Семи Сокровищ Стеклянной Пагоды, передай мастеру секты Нину, что всё теперь зависит только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Е был готов отказаться от своего плана. Ведь это был только первый шаг, а он уже потерял двух верных помощников. Что будет дальше — одному богу известно. Таких потерь он не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спокойно использовать навык. В радиусе десяти километров только мы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Би Бидун, Цинь Хуа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уважаемые старейшины, мой первый Духовный Навык называется — Раскол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http://bllate.org/book/21970/2282544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