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Тяньдоу, Город Тяньдоу.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 сидел в своей комнате, и в его глазах читалось нескрываемое волнение. Через три дня наступит день пробуждения его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уроженцем Континента Доуло. Два года назад он попал сюда из мира под названием Синяя Звезда. Вспоминая причину своего перемещения, Цинь Хуа до сих пор испытывал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наткнулся на пост, обсуждающий, является ли Тан Сань хорошим человеком. В море восторженных комментариев, защищавших героя, Цинь Хуа без колебаний выбрал противоположную сторону. В ответ на него обрушился шквал критики и ругани. Впрочем, самому Цинь Хуа было всё равно — в конце концов, мир виртуальный, и эти люди всё равно не смогли бы выбраться из сети, чтобы добраться до него. Он лишь посмеивался над ними, словно «автоматический спорщик» с клавиатурой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 настрочил десятки тысяч знаков в споре, проснувшись на следующее утро, он обнаружил, что находится в чужом мире. Но вместо страха Цинь Хуа испытал лишь жгучий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Синей Звезде он был самым обычным человеком: родители рано умерли, а родственники перестали общаться, видя в нём неудачника. Поэтому попадание в другой мир вызвало у него лишь прилив радости. А узнав, что он оказался на Континенте Доуло, он пришел в ещё больший восторг, ведь, несмотря ни на что, эта история была его любимым произведением.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омрачало его радость — это то, что небеса, наделив его невероятно красивой внешностью, не дали ему могущественного покровителя. Его семья была лишь незначительным кланом в Городе Тяньдоу, к тому же сам он был не старшим наследником, а третьим сыном от наложницы, чьё положение было весьма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или иначе, он оставался молодым господином и жил довольно неплохо. А главное, Цинь Хуа верил, что его собственный боевой дух будет ошеломляющим, способным сотрясти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дня… — прошептал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глубине души он всё же чувствовал тревогу. В конце концов, боевой дух определял, сможет ли он пробиться в этом мире. Если ему достанется бесполезный дух, это станет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 Хуа, глава клана приглашает вас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 встал и открыл дверь. Перед ним стояла его личная служанка Пэйэр, сияющая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что-то хорошее? Ты светишься, как распустившийся цветок, —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сегодня получил награду от великого императора Сюэ Е — говорят, это бесценное сокровище! По такому случаю он решил устроить пышный банкет!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Бесценное сокровище? Услышав это, Цинь Хуа почувствовал неясную тревогу. Его отец был лишь мелким чиновником в Городе Тяньдоу. Не бедняк, но и не богач. У великого императора Сюэ Е не было никаких причин внезапно жаловать ему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меня слышите? — Пэйэр позвала его несколько раз, прежде чем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Возвращайся, передай отцу, что я плохо себя чувствую и не приду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Пэйэр, недовольно надув губы, ушла. Было очевидно, что она разочарована: для такого второстепенного отпрыска, как Цинь Хуа, это был редкий шанс, которого супруга главы клана с таким трудом добилась для него, а он так легко им пренебрег.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Пэйэр ушла, Цинь Хуа вернулся к кровати и тихо приподнял матрас. Под ним было небольшое пространство размером с человека, усеянное мелкими черными камешками. Это были камни подавления духовной силы, способные блокировать сканирование любого Мастера Духа ниже уровня Короля Духов. Они стоили недёшево, и Цинь Хуа пришлось долго умолять мать, чтобы та купила хотя бы эти крохи. О целых камнях он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эффективность такой защиты была невелика, она всё же давала хоть какой-то шанс. Поразмыслив мгновение, Цинь Хуа, не колеблясь,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небо постепенно темнело. Весь клан Цинь погрузился в праздничное безумие. Милость самого великого императора Сюэ Е была небывалой честью. За главным столом глава клана Цинь пил вино с сыновьями основной ветви,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 неба обрушилась ужасающая духовная сила, и весь особняк наполнился ледяным убийственным намерением. У главы клана Цинь от страха выпал из рук кубок, а сыновья в ужасе уставились в ночное небо. Такая мощь была как минимум уровня Доуло Духа, а то и выше! Они даже бояться представить, кто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зависли более десяти фигур. Во главе стоял костлявый старик: его тело было огромным, а кости — значительно крупнее, чем у обычных людей. Перед ним стоял мужчина средних лет, окруженный остальными, словно звезды вокруг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Семи Сокровищ Стеклянной Пагоды? — Глава клана Цинь был потрясен, глядя на их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Семи Сокровищ Стеклянной Пагоды была первой среди сект вспомогательного типа на Континенте Доуло. Их боевой дух, Пагода Семи Сокровищ и Глазури, считался лучшим в своем роде. И самое важное — в их рядах состояли два Титулованных Доуло.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главу секты Нин… — Глава клана Цинь рухнул на колени,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Фэнчжи, паря в воздухе,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мелкий чиновник пятого ранга Империи Тяньдоу, однажды видел вас издалека во дворце. Вы действительно внушаете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лесть, она не изменит твою судьбу. Хотя нет, не только твою — сегодня все в клане Цинь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по главе клана, как молния. Он не понимал, чем прогневал секту. У них никогда не было общих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позволю тебе умереть, зная правду. Сокровище, которое якобы даровал тебе император Сюэ Е, было лишь предлогом, чтобы передать его моей секте. Если хочешь кого-то винить, вини Дворец Духа! Если бы не их интриги, мне не пришлось бы тратить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 клана Цинь всё понял. Никаких сокровищ, никакой милости — всё было ложью. Он был всего лишь расходным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http://bllate.org/book/21970/2282536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