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Сяо Исянь уже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главном месте Хунь Тяньчэнь поднял голову и посмотрел, как стражи Зала Душ почтительно вводят внутрь женщину в белом платье. На ней был наряд нежно-белого оттенка; хотя её черты лица нельзя было назвать ослепительными, её всё же можно было считать редкой красавицей. Безмятежная улыбка на щеках излучала свежую и одухотворённую ауру, благодаря которой её очарование мгновенно и значительно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на мгновение взгляд на девушке и напоследок мазнув глазами по её тонкой талии, перехваченной зелёной лентой, Хунь Тяньчэнь с улыбкой опустил чашку чая 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Исянь, благоДарю,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искал? Не знаю, зачем… — Сяо Исянь с некоторым страхом посмотрела на людей по обе стороны, прятавшихся в чёрном тумане. Сейчас она была всего лишь беззащитной девушкой, и если бы пригласивший её человек не вёл себя так вежливо, она, возможно, вообще не пришла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тоже заметил это и, брезгливо махнув рукой,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один за другим отступили,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поднялся, подошёл к Сяо Исянь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Ядовитое Тело Бедствия мучило тебя уже довольно долго,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Исянь изменилось, и она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Ядовитое Тело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есть способ исцелить этот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улыбнулся и достал Древесную Слюну Превращения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избавлю тебя от мучений Ядовитого Тела Бедствия, но и позволю полностью обуздать его, превратив в собственную силу. Тогда ты сможешь использовать это тело, чтобы прорваться до уровня Доу Шэна, и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так предлагаешь мне столь щедрый дар? — Сяо Исянь была в некотором недоумении. — Мы ведь совершенно незнакомы, почему ты хочешь исцелить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сделка… Я исцеляю твоё Ядовитое Тело Бедствия, а ты работаешь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Исянь настороженно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повстречаешь Сяо Яня, не оказывай ему никакой помощи, а лучше и вовсе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Исянь мысленно порылась в памяти, пытаясь отыскать это незнакомое имя, но спустя долгое время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не знай. Меня интересует твой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заложил руки за спину и, словно владыка, замер у окна, оглядывая сверху вниз весь Черный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потенциал? — пробормотала Сяо Исянь чуть слышно, так, чтобы расслышать лишь самой, и ещё меньше понимала молодого господина в белых одеждах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него ведь разные глаза… Значит, у него тоже какое-то особое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слегка повернулся к Сяо Исянь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исцелить тебя до конца, нам нужно отправиться на Центральные Равнины… Ты согласна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Исянь сжала кулаки, прикусила алые губы, подняла голову и прямо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исцелили мой недуг, я готова сделать для тебя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слегка покачал головой и довольно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ради такой платы… Я просто хочу вылечить твою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застал Сяо Исянь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Засидевшись в этом месте, я перестал продвигаться в культивации, — вздохнув, Хунь Тяньчэнь посмотрел на девушку. — Ну что, ты готова отправиться на Центральные Равнины? Только там можно полностью исцелить твой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Исянь глубоко вздохнула и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Хунь Тяньчэнь собственными глазами видел, как стражи Зала Душ взяли под полный контроль весь Черный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обстановка в Империи Цзяма сейчас складывалась не самая радостная. Сяо Янь никого не разочаровал и ступил на путь восхождения, причём поднимался он вместе со всем кланом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противодействия Секты Облачного Тумана его подъём шёл немного медленнее. Судя по вестям от разведки, Сяо Янь сейчас уже достиг уровня Первой Звезды Доу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полмесяца с тех пор, как он отправился в клан Сяо за Нефритом Древнего Императора Тошэ.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подняться с третьей ступени Ци Воина до Первой Звезды Доу Чжэ — от такой скорости даже Хунь Тяньчэнь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скорость продвижения не стала намного выше, чем в оригинале? Не из-за моего ли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поднял голову к небу, и в его глазах мелькнула тень тревоги. Быть может, с самого момента его перемещения в этот мир судьба объявила ему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изначально должен был стать избранным судьбой Сном Удачи, а он, возможно, являлся лишь системной ошибкой в глазах рока. Появление бага заставило судьбу ускориться и приняться за быстрое усиление Сяо Яня, возложив на него обязанности чистильщика вирусов, дабы поскорее избавиться от этого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кто в конце концов уничтожит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отряде были лишь Хунь Тяньчэнь и Хунь Мене Шэн, теперь же к ним прибавилось несколько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— с Глазами Цветов Трех Путей Питона, Королева Медуза — Семицветный Поглощающий Небеса Питон, Сяо Исянь — с Ядовитым Телом Бедствия, и Цзы Янь — обладательница крови Королевского Рода Древних Драконов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четырёх девиц была круче другой, из-за чего Хунь Тяньчэнь про себя то и дело утирал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за ручку Цин Линь, рядом Цзы Янь теребила его за рукав, требуя пилюль, к его предплечью прижалась Королева Медуза, а сбоку следовала Сяо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женщины были писаными красавицами, и как гласит народная мудрость, тяжелее всего вынести милость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на некотором расстоянии Хунь Мене Шэн смотрел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обладали особыми телосложениями, и их потенциал роста в будущем был поистине колоссален. Если они разовьют свои силы до предела, их перспективы окажутся безграничными.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Хунь Тяньчэнь планировал преодолеть путь к Центральным Равнинам через пространственный туннель, но поблизости не оказалось городов с таковыми, так что пришлось двигаться дальше пехотным порядком. Хотя он сам был Доу Цзуном, везти за собой столько людей выдавалось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путешествие не обещало быть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случайных сильных мира сего, заприметив, что рядом с чересчур юным парнем вьется столько красивых женщин, а сам он обладает холодным и красивым, но еще не до конца зрелым лицом, решили напасть с целью отнять красавиц и чужие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сила Хунь Тяньчэня оказалась пугающе огромной: стоило ему сделать движение, как души нападавших вместе с их Силой Удачи полностью изымались, так что это даже принесло определённую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чем бы восполнить запас душ, а тут эти глупцы сами явились на порог — грех было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ты уже открыл пространственный туннель, ведущий в Мир Хунь?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молодой господин. Путь неблизкий, это займёт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слегка кивнул и только собрался что-то сказать, как впереди внезапно вспыхнуло больше десятка мощных аур!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люди из Племени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кое-что осознал, но лицо его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Зала! Созови всех людей Зала Душ! Пожаловали гости из Племени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силуэтов преградили путь отряду Хунь Тяньчэня: свыше десятка Доу Цзуней и около тридцати Доу Цзунов, среди которых неожиданно оказалась и Гу Гуньэр!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внушительном строю присутствовал даже один Доу Шэн, который ледяным взглядом взирал на Хунь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как и говорила юная мисс, ты, Хунь Тяньчэнь, дерзновенен донельзя… Как ты посмел забрать Нефрит Древнего Императора Тошэ у нас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шагнул вперед, заслоняя собой женщин за спиной,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Гу отправило лишь вас? Вы слишком недооцениваете мой клан Хунь!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