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Хэйинь был уничтожен... — Хань Фэн, стоящий на вершине Черного Угла Император Лекарств, выслушал доклад подчиненного и крепко нахмурился. 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знает, — в панике ответил тот. — Когда я прибыл в город Хэйинь, то обнаружил, что все жители мертвы, включая нескольких сильных практиков стадии Доу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города мертвы? — лицо Хань Фэна помрачнело. Почувствовав приближение кризиса, он немедленно разослал весть, собирая вместе всех сильнейших практиков Черного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и Серебряный старцы, секта Крови и множество других грозных мастеров стадии Доу Хуан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присутствующие уже знают об уничтожении города Хэйинь? — Хань Фэн, сидевший на главном месте, заговорил низким, задумчивым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мастеров Доу Хуан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это прекрасно известно. Но какова цель почтенного Императора Лекарств, собравшего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Союз, — выражение лица Хань Фэна было крайне мрачным. — Нам необходимо объединиться, чтобы противостоять этой угрозе. У меня есть предчувствие, что на этот раз речь идет о нашем выживании. Только сплотившись, мы получим хоть какой-то шанс уцелеть. Если все продолжится в том же духе, вы ведь понимаете, что нас ждет та же участь, что и город Хэйинь?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уж сам Император Лекарств заговорил об этом, мы, конечно же, согласны на союз, — первыми подали голос Золотой и Серебряный старцы, подав отличный пример. Видя, как стремительно растет мощь этого союза, другие фракции поспешили присоединиться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Хань Фэн назвал это объединение Черным союзом!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Черного союза в определенной степени нарушило прежнее равновесие в Черном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Черном Углу существовала еще и Академия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Академию Цзянань и Черный Угол можно было назвать заклятыми врагами. Поскольку силы Черного Угла всегда сражались порознь, Академия Цзянань постоянно подавляла их. Но теперь, с появлением Черного союза,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союз обрел силу, способную противостоять Академии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Академии Цзянань имелись мастера стадии Доу Цзун, Золотой и Серебряный старцы из Черного союза находились на пике стадии Доу Хуан 9-й звезды и совместными усилиями могли соперничать с Доу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этому союзу... суждено было просуществовать всего один день, прежде чем над ним нависла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Фэн. — Ровный, холодный голос эхом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смеет называть лидера союза, Императора Лекарств, по имени? — Стоило одному из мастеров Доу Хуан вспылить, как крошечный Духовный Дракон устремился вперед, мгновенно и без остатка поглотив его душу и Силу Удачи. Несчастный тут же превратился в иссохший скелет и замертво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смелость... — Белые одежды Хунь Тяньчэня развевались, когда он неторопливо вошел в зал. Его взгляд, устремленный прямо на Императора Лекарств Хань Фэна, потемнел. — Никто не смеет сидеть выше меня. Хань Фэн, пошел вон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Золотой и Серебряный старцы заслонили собой Хань Фэна, настороженно глядя на красивого юношу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мастер стадии Доу Хуан не смог выстоять и против одного удара, мгновенно превратившись в груду костей. Подобные ужасающие методы повергли в шок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я не стану повторять дважды. А ну слезай, — в глазах Хунь Тяньчэня отразился силуэт Духовного Дракона. Он в упор смотрел на Хань Фэна, восседавшего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алхимик шестого ранга. В его клане было полно алхимиков куда более высокого уровня. Даже Хунь Сюйцзы, обладатель девятого ранга, прослывший сильнейшим алхимиком в клане Хунь, не осмеливался вести себя непочтительно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Священным Телом и Демоническим Сердцем, ему не нужно было полагаться на традиционные для этого континента методы алхимии, чтобы создавать пилюли. С помощью своей священной и демонической сил он мог переплавлять любые лечебные ингредиенты этого мира, создавая снадобья куда более могущественные, чем те, что получались обычным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чье-то алхимическое мастерство и превосходило его собственное, ему достаточно было добавить каплю Силы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пилюль, наделенных Силой Удачи, превосходило любые снадобья, созданные обычными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«Полагайся только на себя, а не на других» — именно этим правилом руководствовался Хунь Тяньчэнь. Если оценивать его по строгой шкале алхимических рангов, то сейчас он являлся алхимиком девятого ранга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закалке Духовного Дракона его уровень души уже достиг Великого Совершенства Сферы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лишь еще несколько лет на закрепление результата, чтобы прорваться сквозь Великое Совершенство Сферы Небес и достичь легендарной Императорской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во всем мире существовало лишь два человека, чья сила души достигла Императорской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его отец Хунь Тяньди, а вторым — патриарх Племени Гу,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юнец! — видя крайнее высокомерие Хунь Тяньчэня, Золотой и Серебряный старцы перешли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Ничтожества, даже не достигшие стадии Доу Цзун, — Хунь Тяньчэнь топнул ногой, и плотная Боевая Ци мгновенно растеклась по полу. Огромный Духовный Дракон вырвался из-под земли и в одно мгновение разорвал Золотого и Серебряного старцев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Восхождение Духовного Дракона! — души и Сила Удачи убитых пиковых мастеров стадии Доу Хуан собрались в ладони Хунь Тяньчэня. Прищурившись, он указал другой рукой на Хань Фэна, направляя мощь Духовного Дракона прямо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Фэна резко изменилось. Он только собирался сделать движение, как Пламя Морского Сердца, занимавшее пятнадцатое место в Рейтинге Чужеродных Огней, было насильно извлечено из его тела Духовным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Насильственное извлечение Чужеродного Огня могло стоить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вылетел наружу, сжимая в пасти Пламя Морского Сердца, и радостно завис перед Хунь Тяньчэнем.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Пламя Морского Сердца пыталось сопротивляться, но, почувствовав ауру Духовного Дракона, не посмело выказать ни малейшего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Духовный Дракон являлся естественным врагом всех природных духовных сущностей. Любой предмет или существо, обладающее Силой Удачи, с огромной вероятностью могло быть лишено ее Духовным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Хунь Тяньчэнь погладил дракона по голове, после чего скользнул взглядом по Хань Фэну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по-прежнему желаешь служить Залу Душ, то должен понимать, что простое лишение Чужеродного Огня тебя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Душ? Ты из Зала Душ? — Хань Фэн, казалось, вспомнил о чем-то ужасающем, и задрожал всем телом, глядя на Хунь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в ужасе уставились на Хунь Тяньчэня. Видя, как Хань Фэн, который уже наполовину шагнул в стадию Доу Цзун, не может даже дать отпор, многие ощутили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этого юноши была столь устрашающей, что бегство прямо у него под носом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Сюань, — Хунь Тяньчэнь взмахнул рукой, и темное облако тумана стремительно спустилось с неба, зависнув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Сюань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господин? — разум Хань Фэна содрогнулся, и он в панике уставился на Хунь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Душ и без того наводил на него неописуемый ужас, ведь большинство тамошних защитников обладали силой уровня Доу Цзун. И этот защитник Сюань сейчас назвал юношу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 нечто куда более зловещее?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 уже разъяснил вам ситуацию, — равнодушно произнес Хунь Тяньчэнь, бросая сгусток силы души защитнику Сюаню. — Я хочу, чтобы вы... полностью прибрали к рукам Черный Угол и превратили его в территорию нашего Зала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защитник Сюань уже узнал от Главы Зала личность этого юноши. Его происхождение было настолько великим, что никто из них не смел выказывать ни малейшего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перед ним стоял будущий хозяин Зала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веди Черный союз к Академии Цзянань, — Хунь Тяньчэнь небрежно швырнул Пламя Морского Сердца назад, угодив им прямо в лицо Хунь Мене Шэну, но продолжал говорить, не обращая внимания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Фэна, побледневшее после насильственного извлечения Чужеродного Огня, при этих словах внезапно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покончить с Академией Цзянань?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Окружить, но не атаковать, — продолжил Хунь Тяньчэнь. — И еще: выдели преданных людей, чтобы позаботиться о Цин Линь. Устрой ее в лучшем жилище и обеспечь первоклассное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нельзя ли впредь не швырять Чужеродный Огонь мне прямо в лицо? Это довольно больно, — Хунь Мене Шэн потер щеку, капюшон которого уже успел обуглиться от жара Пламени Морского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мастер стадии Доу Шэн, можешь сгореть от подобного Чужеродного Огня? Или ты думаешь, что это Демонический Огонь Чистого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http://bllate.org/book/21969/2282454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