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Королева Медуза слегка прикусила нижнюю губу своими белоснежными зубками, и её изящные пальцы медленно расправились с застёжками парчового халата. В то же мгновение её безупречное, словно созданное высшими силами тело, предстало перед глазами Хунь Тяньчэня во всей своей нагой красе. Её идеальная, пышная фигура, подобная белоснежному нефриту, излучала соблазн, от которого пересыхало в горле. В чертах прекрасного лица невольно сквозила демоническая притягательность, а длинная изящная шея плавно переходила в пленительные изгибы тела, по которому тайком стекала капелька влаги, рисуя завораживающую линию. Тонкая, как у ивы, талия казалась настолько хрупкой, что её можно было обхватить ладонями, и при всей своей стройности она дышала гибкостью. Плоский нежный живот, лишённый малейшего намёка на полноту, вызывал непреодолимое желание коснуться его. На фоне этой манящей красоты чуть подрагивал дикий пурпурный змеиный хвост, доводя экзотическое очарование до предела и заставляя сердце 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Тяньчэнь, прекрасно знавший, что страсть подобна острому мечу, сделал глубокий вдох, чтобы привести себя в чувства. Сохраняя невозмутимое выражение лица, он обратился к Королеве Медузе:</w:t>
      </w:r>
    </w:p>
    <w:p w:rsidR="00BB20FC" w:rsidRPr="00357A74" w:rsidRDefault="00357A74" w:rsidP="00BB20FC">
      <w:pPr>
        <w:jc w:val="left"/>
        <w:rPr>
          <w:sz w:val="28"/>
          <w:lang w:val="en-US"/>
        </w:rPr>
      </w:pPr>
      <w:r w:rsidRPr="00357A74">
        <w:rPr>
          <w:sz w:val="28"/>
          <w:lang w:val="en-US"/>
        </w:rPr>
        <w:t>— Мы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Медуза бросила на него недобрый взгляд; в конце концов, любой женщине было бы неприятно оказаться столь бесцеремонно обнажённой перед мужчиной. Она потянула за пурпурную ленту, сдерживавшую её тёмные локоны, и густые, гладкие волосы водопадом рассыпались по плечам, достигая талии. Соединив ладони, Королева Медуза прикрыла прекрасные глаза и начала складывать замысловатые печати. Вслед за её движениями энергия неба и земли в бамбуковой роще пришла в неистовое волнение. Потоки энергии множились, пока над островом не сформировался огромный водоворот. Хунь Тяньчэнь взмахнул рукой, принудительно стягивая ещё больше энергии и с силой направляя её в самый центр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Медуза уже была окутана плотным сиянием, которое непрерывно расширялось и сжималось. Вскоре изнутри донёсся звук, напоминающий рык льва, переходящий в тигриный рёв. Следом за этим раздался оглушительный драконий крик, и ослепительный свет вспыхнул с новой силой. В мгновение ока над островом появилась десятичжатовая пурпурная гигантская змея. Её тело выглядело гибким и мощным, в нём чувствовалась особая грация, а в бледно-пурпурных зрачках сквозили спокойствие и безмятежность. Змея перевела взгляд на Хунь Тяньчэня, и в глубине её глаз читалась едва уловимая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Духовный Дракон обвился вокруг змеи, и частицы Силы Удачи начали своё воздействие, помогая Королеве Медузе завершить эволюцию. Наконец, гигантская змея проглотила маленького Духовного Дракона и вновь принялась поглощать энергию неба и земли в колоссальных масштабах. Её путь эволюции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протекал на удивление гладко. Хунь Тяньчэнь поднял глаза к небу: ясный небосвод начал темнеть, затягиваясь тяжёлыми тучами. Раздался оглушительный рокот грома, и среди облаков замелькали серебристые вспышки, похожие на извивающихся змей. Гигантский разряд молнии обрушился с небес, пронзил пурпурную световую завесу и ударил в тело змеи. Гроза пришла и ушла так же стремительно — тучи рассеялись в одно мгновение. Хунь Тяньчэнь прищурился, вглядываясь в сияние: он отчётливо видел, что прежнее огромное тело змеи уменьшилось до двух сантиметров. Перед ним извивалась крошечная змейка, покрытая семицветной чешуёй, а в её светло-пурпурных глазах таилась некая загадочная магия. От тела исходил странный свежий аромат, и, несмотря на змеиный облик, существо выглядело невероятно элегантно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Хунь Тяньчэнь дёрнул уголком рта. Он никак не ожидал, что Королева Медуза, чья эволюция должна была завершиться стопроцентным успехом, превратится в это маленькое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 прежняя свирепость, змейка выглядела до невозможного красивой, настолько, что Хунь Тяньчэнь не нашёл бы,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Доу Цзуна, Семицветный Пожирающий Небо Питон, — Хунь Тяньчэнь вздохнул и беспомощно покачал головой. Эволюция прошла успешно, Королева Медуза прорвалась с пика 9-й звезды Доу Хуана до уровня Доу Цзуна, но избежать превращения в эту кроху всё же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зависла перед Хунь Тяньчэнем. В её пурпурных глазах не было ни капли жажды убийства — лишь чистота и невинность. Она слегка вильнула хвостиком, уставилась на него огромными глазками и сделала робкую попытку приблизиться, но, испугавшись исходящей от мужчины пугающей ауры, тут же отпрянула, свернувшись в клубочек и с жалобным видом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Тяньчэнь сглотнул, чувствуя себя ещё более обескураженным. Он раскрыл ладонь, и над ней показались струйки Боевой Ци, пропитанные святой силой. Маленькая змейка моргнула кристально чистыми глазами, вильнула хвостом и медленно переползла на ладонь Хунь Тяньчэня. Исследовав сгусток энергии и убедившись в отсутствии угрозы, она осторожно коснулась его язычком, слизывая остатки Ци. Насытившись, змейка подняла голову и издала несколько мягких шипящих звуков — её тон был таким нежным, словно она ластилась.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маленький предок, — Хунь Тяньчэнь скривился. Он планировал заручиться помощью Королевы Медузы, но кто же знал, что всё выйдет вот так… Кхм, он правда не хотел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 её ясных зрачках плещутся восторг и удовлетворение, Хунь Тяньчэнь осторожно погладил её по крошечному тельцу. Семицветная змейка даже не подумала сопротивляться — она лишь слегка извернулась, прижалась головой к его ладони и принялась лениво тереться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как мне теперь оправдываться? Ушёл на прогулку, а вернулся с ручной змеёй-красавицей? — Хунь Тяньчэнь горько усмехнулся. К тому же, эта грозная Королева Медуза — будущая жена Сяо Яня. Если он поступит так, разве он не лишит того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эволюция… — Хунь Мене Шэн, вернувшийся со стороны и почувствовавший, что колебания энергии утихли, подошёл к Хунь Тяньчэню. Он не успел договорить, как его взгляд намертво приковала змейка в руках хозяина. — Это… Семицветный Пожирающий Небо Питон? Небо, они же вымерли! Королева Медуза действительно эволюционировала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Тяньчэнь хотел убрать руку, но змейка тут же обвилась вокруг его запястья, заставив его лишь обречённо вздохнуть.</w:t>
      </w:r>
    </w:p>
    <w:p w:rsidR="00BB20FC" w:rsidRPr="00357A74" w:rsidRDefault="00357A74" w:rsidP="00BB20FC">
      <w:pPr>
        <w:jc w:val="left"/>
        <w:rPr>
          <w:sz w:val="28"/>
          <w:lang w:val="en-US"/>
        </w:rPr>
      </w:pPr>
      <w:r w:rsidRPr="00357A74">
        <w:rPr>
          <w:sz w:val="28"/>
          <w:lang w:val="en-US"/>
        </w:rPr>
        <w:t>— Плохи дела, Глава Зала. Она привязалась ко мне и не хочет отпускать.</w:t>
      </w:r>
    </w:p>
    <w:p w:rsidR="00BB20FC" w:rsidRPr="00357A74" w:rsidRDefault="00357A74" w:rsidP="00BB20FC">
      <w:pPr>
        <w:jc w:val="left"/>
        <w:rPr>
          <w:sz w:val="28"/>
          <w:lang w:val="en-US"/>
        </w:rPr>
      </w:pPr>
      <w:r w:rsidRPr="00357A74">
        <w:rPr>
          <w:sz w:val="28"/>
          <w:lang w:val="en-US"/>
        </w:rPr>
        <w:t>— Ха-ха, если молодому господину нравится держать таких питомцев, почему бы и нет? — рассмеялся Хунь Мене Шэн. — Потенциал у Семицветного Пожирающего Небо Питона огромен, достижение уровня Доу Шэна почти гарантировано. Как же повезло молодому господину, это поистине ваша удача.</w:t>
      </w:r>
    </w:p>
    <w:p w:rsidR="00BB20FC" w:rsidRPr="00357A74" w:rsidRDefault="00357A74" w:rsidP="00BB20FC">
      <w:pPr>
        <w:jc w:val="left"/>
        <w:rPr>
          <w:sz w:val="28"/>
          <w:lang w:val="en-US"/>
        </w:rPr>
      </w:pPr>
      <w:r w:rsidRPr="00357A74">
        <w:rPr>
          <w:sz w:val="28"/>
          <w:lang w:val="en-US"/>
        </w:rPr>
        <w:t>— Будем надеяться. Но я не хочу держать её в качестве домашнего животного, — Хунь Тяньчэнь погладил змейку по голове и перевёл взгляд на Хунь Мене Шэна. — Пошли, пора на следующую остановку.</w:t>
      </w:r>
    </w:p>
    <w:p w:rsidR="00BB20FC" w:rsidRPr="00357A74" w:rsidRDefault="00357A74" w:rsidP="00BB20FC">
      <w:pPr>
        <w:jc w:val="left"/>
        <w:rPr>
          <w:sz w:val="28"/>
          <w:lang w:val="en-US"/>
        </w:rPr>
      </w:pPr>
      <w:r w:rsidRPr="00357A74">
        <w:rPr>
          <w:sz w:val="28"/>
          <w:lang w:val="en-US"/>
        </w:rPr>
        <w:t>— О? У нас есть ещё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Тяньчэнь призадумался. Изначально он планировал похитить Цин Линь, обладательницу Глаз Трёх Цветов Нефритовой Змеи, из наёмнического отряда, созданного братьями Сяо Яня. Но, поразмыслив, решил отказаться от этой затеи. Даже если он заберёт её, в клане Хунь нет условий для её нормального развития. Пусть лучше отправляется в Небесный Змеиный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отправимся в одно место, чтобы оказать кое-кому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http://bllate.org/book/21969/2282451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