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Тагорская пустыня, племя людей-змей. Несмотря на суровые условия этих мест, белоснежные одежды Хунь Тяньчэня оставались безупречно чистыми. Ступая по воздуху, он достиг границ владений людей-змей и остановился над их главным поселением. Слегка разомкнув губы, он произнес слова, которые разнеслись в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Медуза, выходи,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Как смеет какой-то ничтожный человеческий культиватор самовольно врываться на наши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множество сильных воинов племени, используя Боевую Ци для создания крыльев, взмыли в небо. Однако, увидев, что Хунь Тяньчэнь не прибегает к подобным приемам, а уверенно стоит прямо в воздухе, словно на твердой земле, они невольно содрогнулись. Способность ходить по воздуху была под силу лишь тем, кто достиг уровня Доу Цзуна! Неужели этот совсем молодой мужчина — Доу Цзун? Во всем их огромном племени не нашлось бы никого, кто мог бы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четверо Доу Ванов. Но этого недостаточно, — Хунь Тяньчэнь равнодушно скользнул взглядом по сексуальной женщине-змее и крепким воинам-мужчинам.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вы добиваетесь, господин? — лица Доу Ванов изменились. Перед ними был Доу Цзун, и любое сопротивление означало лишь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зовите Королеву Медузу, — голос Хунь Тяньчэня похолодел. — У нее нет права заставлять меня лично искать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человек! Неужели ты думаешь, что Королева Медуза доступна для встреч с кем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Дракон, в полет!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небрежно взмахнул рукой, и в небе над поселением мгновенно возник призрачный черный дракон, заслонивший собой солнце. Под этим невероятным давлением все люди-змеи задрожали. Те, чей уровень был ниже Доу Лина, мгновенно побледнели, их рты наполнились кровью, а тела согнулись от нестерпимой боли… Даже Доу Ваны под этим гнетом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Я здесь, не нужно мучить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Хунь Тяньчэня пространство внезапно исказилось. В лучах закатного солнца перед глазами множества людей показалась изящная фигура. Женщина была облачена в роскошный пурпурный наряд, под которым угадывались соблазнительные изгибы зрелого женского тела, излучающего природную чувственность. Ее длинные, как водопад, иссиня-черные волосы свободно спадали на хрупкие плечи. А из-под подола платья, в месте, где заканчивалась тонкая талия, извивался пурпурный змеиный хвост, каждое движение которого было наполнено дикой, завораживающей грацией, способной лишить рассудка любого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бесстрастно окинул взглядом это почти совершенное тело и лицо, которое от ужаса перед Драконом стало мертвенно-бледным. Он взмахнул рукой, и призрачный дракон, способный поглощать Силу Удачи,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увидев свою правительницу, все люди-змеи пали ниц, и их почтительный крик пронзил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искал меня? — Королева Медуза подняла взгляд на Хунь Тяньчэня. Его молодой, красивый облик, облаченный в белые одежды, врезался ей в память. Столь юн, а уже обладает такой силой! Уровень Доу Цзуна — то, чего даже она, повелительница этих земель, пока не смогла достичь. В ее голосе не осталось ледяного тона, но сквозило глубокое опасение — она боялась, что Хунь Тяньчэнь в любой момент может уничтожить ее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твоей эволюции, — губы Хунь Тяньчэня едва шевельнулись, передавая слова прямо в уши Королевы Медузы. — Я могу помочь тебе завершить эволюцию без использования Чужеродного Огня — Демонического Огня Чистого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Медуза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потребуешь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разговаривать с умными женщинами. Мне нужен Демонический Огонь Чистого Лотоса, — многозначительно произнес Хунь Тяньчэнь. — Природа змей холодна, и шансы на успех при использовании обычного огня ничтожно малы. С моей же помощью ты достигнешь эволюции почти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Хунь Тяньчэня появился крошечный сгусток тени Духовного Дракона, в котором была сосредоточена десятитысячная доля Силы Удачи. Не стоит недооценивать эту крупицу — если он передаст ее Королеве Медузе, ее успех будет гарантирован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Медуза не сводила глаз с его ладони. Интуиция подсказывала — ей нужна эта сила. Она прикусила алую губу, в ее глубоких глазах мелькнуло потрясение: она и представить не могла, что этот юноша действительно обладает способностью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Демонический Огонь Чистого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ты будешь должна мне услугу. Гарантированный стопроцентный успех — это слишком большая цена, — не дав ей ответить, Хунь Тяньчэнь улыбнулся. — И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условий? — Королева Медуза, понимая, что слабее, сдержала свой гнев. 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Сяо Яня, не оказывай ему никакой помощи. Более того, лучше вовсе не попадаться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недоумевала Королева. — Если это так важно, почему ты просто не прикажешь мне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так просто убить Дитя Удачи? К тому же, за его спиной стоит Яо Чэнь, как ты его убьешь?» — подумал Хунь Тяньчэнь, но вслух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методы. Тебе нужно лишь следовать моим указаниям.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Доу Цзуна Королева Медуза сохраняла свою гордую, властную осанку — ее характер не позволял ей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убрал сгусток энергии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место, которое считаешь безопасным. Мы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острове трое стояли в молчании. Демонический Огонь Чистого Лотоса, удерживаемый Королевой Медузой с помощью Ледяного Источника, то и дело вырывался наружу, источая пугающий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Зала, забирай Чужеродный Огонь, но смотри — не вздумай его поглощать, — Хунь Тяньчэнь приподнял бровь. — Если поглотишь, то с Демоническим Огнем Чистого Лотоса можешь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молодой господин, в этом я разбираюсь, — Хунь Мене Шэн усмехнулся и протянул руку. Пламя не осмелилось даже обжечь его кожу. Сила Доу Шэна воистину безгранична!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Медуза, наблюдавшая за этим, вздрогнула. Она и представить не могла, что даже страж рядом с этим юношей обладает такой чудовищной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начнем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раскрыл ладонь, над которой заплясал крошечный дракон. Королева Медуза застыла, глядя на него. Когда ожидание затянулось и Хунь Тяньчэнь уже был готов поторопить ее, 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эволюции… мне нужно раздеться…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Хунь Тяньчэня и Хунь Мене Шэна стали крайне странными. Второй, многозначительно взглянув на первого, крайне тактично удалился. Более того, он использовал свою силу Доу Шэна, чтобы накрыть остров пространственным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волнуйтесь, я гарантирую, что не буду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Хунь Тяньчэнь, всегда отличавшийся безупречными манерами, впервые в жизни выругался, ошарашенно глядя на раскрасневшуюся Королеву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Мене Шэн, услышав брань, ничуть не обиделся. Напротив, он почувствовал, что их отношения с молодым господином стали чуточку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http://bllate.org/book/21969/2282450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