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Циншань, пещера в горах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верите, что в таком захолустье можно найти способ заполучить Демонический Огонь Чистого Лотоса? — Хунь Мене Шэн невольно поморщился. И его трудно было винить: место выглядело донельзя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невзрачнее выглядит место, тем более ценные сокровища могут скрываться внутри, — ответил Хунь Тяньчэнь. Он схватил скальную змею за голову и голыми руками раздавил ей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пугающе жестоким. Стряхнув с рук остатки крови с помощью Боевой Ци, Хунь Тяньчэнь повел Хунь Мене Шэна внутрь пещеры. Вскоре они оказались перед каменными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применять силу, — предостерег Хунь Тяньчэнь, увидев, что Хунь Мене Шэн собирается выбить проход. — Механизм может уничтожить всё содержимое. Если вещь будет испорчена, Глава Зала, вам останется только кусать локти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тут же застыл, покрывшись холодным потом, и больше не смел шевелиться. Хунь Тяньчэнь коснулся поверхности ворот, нащупал небольшой выступ и нажал на него — плита начала медленно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огромная каменная зала. Обстановка была простой и пустой, стены освещались вставленными в них лунными камнями. В центре, на кресле, сидел человеческий скелет, череп которого упал на бедренную кость. Однако взгляд Хунь Тяньчэня был прикован не к нему, а к каменному столу перед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травы и свитки с Боевыми навыками Доу — для него это был лишь мусор. Единственной целью был обрывок карты. Достав из-под костлявой руки небольшой сверток, он развернул его прямо перед Хунь Мене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фрагментов карты Демонического Огоня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он?! — Хунь Мене Шэн вытаращил глаза, не в силах поверить увиденному. — Молодой господин, откуда вы узнали? Даже мы не смогли найти это место, хотя прочесали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самых неприметных уголках мира часто скрываются потрясающие тайны, — Хунь Тяньчэнь многозначительно взглянул на него, предлагая самому додумать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Благодарю за наставление. — Хунь Мене Шэн глубоко выдохнул. Он и подумать не мог, что однажды чему-то научится у юноши. — Но это ведь только один фрагмент…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три тоже у меня на примете, я прекрасно знаю, где они, — небрежно отозвался Хунь Тяньчэнь. — Поиск этой карты — лишь попутное дело. Куда важнее заполучить другие виды Чужеродного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«Зеленый Лотос Земного Сердца», девятнадцатый в списке Чужеродного Огня, находится в пустыне Тагор, в племени людей-змей, — таинственно произнёс Хунь Тяньчэнь. — Там же, в этой пустыне, спрятан и еще один фрагмент карты Демонического Огоня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ошеломленно смотрел на величайший талант клана Хунь. Внезапно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преподнесли мне слишком большой сюрприз. — Неужели ему действительно всего шестнадцать? — Выходит, всё уже было в ваших расчетах?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надеюсь на это. Если всё идет по моему плану, то будущее клана Хунь будет переписано мною же, — с воодушевлением сказал Хунь Тяньчэнь. — Только вот не знаю, когда я достигну вершины, останетесь ли вы, Глава Зала, рядом, чтобы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буду всегда стоять на страже вашего спокойствия, молодой господин, — почтительно отозвался Хунь Мене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усмехнулся Хунь Тяньчэнь. — То, что я смог дать, я с такой же легкостью могу и отобрать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был Доу Сэном 5-й звезды, а Хунь Тяньчэнь — лишь на пике Доу Цзуна, но, увидев эту улыбку, мастер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ничего не стоят, важны лишь дела, — Хунь Тяньчэнь махнул рукой и устремился в сторону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Мо, одна из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Хунь Тяньчэня привлекали внимание прохожих, но он не обращал на них ни малейшего внимания, уверенно шагая к цели. Войдя в лавку, он тут же схватил потрепанную карту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создавший карту, тут же поднял голову и уставился на юношу. Не сумев определить его силу, 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картой пустыни Тагор? Но эту карту я не продам. Положи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Король Хай Бодун, — Хунь Тяньчэнь прищурился и зловеще улыбнулся. — Прошу прощения, но эта карта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Бодун резко вскинул голову, глядя на Хунь Тяньчэня, и в его мутных глазах заплясал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Откуда тебе известно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жестом остановил Хунь Мене Шэна и, вертя карту в руках,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том, чтобы убить меня и замести следы. У тебя нет такой силы. Я мог бы забрать карту силой, но не сделал этого. Сегодня я в хорошем настроении, так что предлагаю сделку.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Нам не о чем говорить. — Длинные седые волосы Хай Бодуна зашевелились, хотя в лавке не было ветра, а его тело окутала ледяная Боевая Ци. — Я сказал, что не продам её никому. Если хочешь забрать силой — не вини старика за то, что он обижает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Хунь Тяньчэнь с интересом наблюдал за ним. — Если бы ты сохранил свою прежнюю мощь Доу Хуана, это было бы занятно, но сейчас ты всего лишь Доу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мальчишка! — прорычал Хай Бодун, создавая из Боевой Ци ледяное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Хунь Тяньчэнь выглядел так молодо, Хай Бодун не верил, что юноша превосходит его в силе. Взмахнув копьем, он призвал бесчисленные ледяные иглы, которые с визгом прорезали воздух, нацелившись в парящего в воздухе Хунь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наблюдал за происходящим. Его Боевая Ци внутри начала бурлить, и стоило ему поднять руки, как позади него возник призрачный черный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Небес: Духовный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дракон издал оглушительный рев, от которого в городе Мо задрожали и разлетелись в щепки все окна. Десятитысячефутовое черное тело обвилось вокруг Хунь Тяньчэня, а гордая голова дракона смотрела на суетящихся внизу людей, как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Шэн, наблюдавший за атакой, почувствовал, как сердце сжимается от страха. Он никогда не видел подобного навыка в клане Хунь! Это означало, что Хунь Тяньчэнь создал его сам. Более того, судя по мощи, этот навык был сравним с техниками Небесного Ранга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Хунь Мене Шэна пугал невероятный контроль юноши. Обладая такой чудовищной силой, навык не причинил вреда ни одному случайному прохожему!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излучал властное давление, взирая на Хай Бодуна сверху вниз. На фоне этого колосса Хунь Тяньчэнь, словно сам владыка, шаг за шагом приближался к старику. Увидев, что на том нет ни царапины, юноша холодно посмотрел на него и приподнял фрагмент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остался жив — лишь заслуга моего хорошего настроения. Но сейчас я уже не так добр. Что же мне теперь делать с твоей никчемной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Хунь Тяньчэня пугающе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поговорим о сделке.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колоссальным давлением Хунь Тяньчэня Хай Бодун, пребывая почти в состоянии оцепенения,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http://bllate.org/book/21969/2282448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