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только-только заснула, как услышала, как Лю Ин испуганно заколачивает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скорее просыпайтесь, Брат Му говорит, что сейчас грянет гроза! Нам нужно где-нибудь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Гроза? Шэнь Мубай с озадаченным видом приподнялась на локте, открыла дверь, а волосы у неё были ещё растрёпаны: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Дождь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 сказал, что Старший брат Цюй выходит из затворления, чтобы преодолеть бедствие, и небесная молния вот-вот обрушится на землю, — Лю Ин, судя по всему, впервые сталкивалась с подобным, её лицо было красным от волнения. — Он велел нам прятаться у Ледяного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 прудом называлась та самая подземная тайная комната, где Шэнь Мубай раньше залечивала раны. Видя её панику, Шэнь Мубай повернулась, чтобы зачесать волосы, и успокоила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беспокоиться, небесная молния преследует того, кто проходит бедствие, другим она на голову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неужели? — Лю Ин успокоилась, услышав это. Заметив, что Шэнь Мубай накинула верхнюю одежду, она произнесла: — Тогда давайте скорее пойдем к Ледяному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кольцо, оставленное Учителем, Шэнь Мубай уже ничего не боялась. С усмешкой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никуда не пойду! Ты не разбираешься в заклинаниях, ступай прячься, а мне нужно пойти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то, как обычно гордый, словно небесный журавль, Цюй Фэнжу будет бегать от небесной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пришла? Разве я не велел тебе идти с Лю Ин к Ледяному пруду?!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Пину завидеть её, как он набросился на неё с упрёками. Шэнь Мубай почувствовала себя жутко обиженной, решив, что у дядюшки нынче вечером уж слишком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ты так, подумаешь, небесная молния Стадии Золотого Ядра, с чего бы тебе так нервничать? — Шэнь Мубай потеряла дар речи. Оглядевшись по сторонам, она удивленно хмыкнула: — А где Тан Сыцзюэ? Сегодня вечером такое зрелище, почему он даже не вышел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 таил в себе тяжелые мысли; опустив взгляд, он не смотрел на неё и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его не было видно, должно быть, ушел куда-то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на каменный стул рядом с Му Пином, Шэнь Мубай неторопливо налили себе чашку чая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дяди нет? Почему не пошел составить компанию сестрице Лю Ин? Боишься, что со Старшим братом Цюем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при формировании Золотого Ядра адепты Секты Саньцин придавали этому важнейшее значение, и каждого обязательно сопровождали наставник или старшие братья, — Му Пин с потемневшим взором крепко сжал в руке винный кубок. — Вы пришли ко мне за исцелением, так что я должен гарантировать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такие крайности? Если в самый ответственный момент он совсем выбется из сил, я могу и прикрыть Старшего брата Цюя. — Она протянула изящную ручку: на указательном пале красовалось сияющее кольцо-накопитель с инкрустированным ярко-красным драгоценным камнем, смотревшееся просто великолепно. — Учитель подарил мне столько диковинных сокровищ и редких артефактов, что небесная молния Стадии Золотого Ядра нам наверняка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Му Пин так сильно сжал пальцы на коленях, что побелели костяшки, а в голосе прозвучало глухое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хорошо ли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 хорошо, — Шэнь Мубай сделала глоток чая. — В Сяньду ты наверняка тоже об этом слышал: Бессмертный Владыка Сюаньхуа больше всего потакает своему младшему ученику, а по Секте Цинюнь и вовсе ходят слухи, будто все вокруг только и делают, что слушают младшую сестрицу.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слухи эти изрядно преувеличены, но в целом примерно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вопросах совершенствования он бывает строг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Учит лишь радоваться жизни и развлекаться, а вопросы моего культивирования волнуют его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Му Пин нахмурился. — Мне следовало догадаться...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его лице тучу, Шэнь Мубай только собралась спросить, о чём он догадался, как с небес грянул оглушительный раскат грома, от которого у Шэнь Мубай мгновенно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голову: тяжёлые грозовые тучи клубились на горизонте, нависая над самой землей, а в их толще перекатывалось зловещее эхо небесной молнии. Первые удары казались лишь разведкой боем, а теперь целые стаи серебристых дождевых червей извивались в вышине, всё не решаясь обрушиться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 взял прислоненный рядом бамбуковый посох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Шэнь Мубай тоже помрачнела. — И каждую нужно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её губ, из дома позади них донесся грохот. Обернувшись, они увидели Цюй Фэнжу: с распущенными волосами, стоя на крыше здания и крепко сжимая в руке меч Найхэ, он застыл в прямой, непоколебимой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шестьдесят четыре удара небесной молнии Стадии Золотого Ядра. Когда выдержишь их все, вокруг начнется безумный приток духовной энергии неба и земли, после чего и формируется Золотое Ядро, — Му Пин сохранял невозмутимый вид. Оценив физическое состояние Цюй Фэнжу, он откинулся на спинку кресла-каталки. — Похоже, мы зря волновались: судя по его напору, осечки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молнии обрушивались одна за другой, и интервалы между ними казались поразительно короткими. Шэнь Мубай видела лишь сплошную пелену ослепительно-белых вспышек и упрямый силуэт, раз за разом встречавший удар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 сотрясали самый небосвод, заставляя дрожать землю под ногами, а Шэнь Мубай с трепетом следила за тем, как разряды становятся всё толще и мощнее, чувствуя, как гулко стучит в груди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упала последняя небесная молния, Цюй Фэнжу всё еще стоял прямо. Заметив, как черные тучи рассеиваются, а видимая невооруженным глазом густая белая дымка стремительным потоком устремляется в тело Цюй Фэнжу, он наконец слегка согнулся и, опершись на меч Найхэ, опустился на одно колено прямо на черепице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пойти взглянуть? — Такой Цюй Фэнжу попадался на глаза крайне редко, а его совершенно растрёпанный и потрепанный вид разжигал в глазах Шэнь Мубай огонь любопытства — ей безумно хотелось подбежать и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 взмахнул бамбуковым посохом, снимая защитный барьер вокруг Цюй Фэнжу: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Посмотри на него, а когда он переведет дух, помоги ему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 кресло-каталку,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проехал пару шагов, как его заостренные слухом уши уловили посторонний звук. Му Пин мгновенно развернулся и рявкнул грозным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вспышка молнии обрушилась прямо перед Шэнь Мубай. Тончайшие алые одежды, служившие защитным артефактом высшего класса, мгновенно вспыхнули кровавым светом, надежно укрыв девушку и не позволив причинить ей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Шэнь Мубай дождалась, пока рассеется свет молнии, и, задрав голову, с изумлением обнаружила в небе новую пелену густых туч. Лицо её исказилось от шока. — Разве бедствие не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http://bllate.org/book/21968/2282370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