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 еще раз, ты действительно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опустил взгляд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холодно усмехнулся Шэнь Мубай. — Истинно благородный герой: трусливый, боящийся смерти и идущий на любые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младшей сестры столь резкие слова — что случалось крайне редко, — Тан Сыцзюэ вздрогнул и поднял глаза, встретившись с ее ярким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тебе не изменять себе, и дело не только в тебе одном. Праведники и люди угнетают расу демонов уже тысячелетиями, и если ты можешь мириться с этим беззаконием, то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Мубай звучало изрядное количество дерзости, а каждое слово было ядовитым: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те, кто безнаказанно калечит живые существа, могут зваться заклинателями? Я буду убивать их каждый раз, как увижу, пока остальные не станут бояться. Если не хватает сил — тренируйся усерднее. Когда настанет день, и моя мощь превзойдет всех в поднебесной, неужели ты думаешь, что в Мире бессмертных правила будут устанавливать не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сжавшего губы первоначального злодея, Шэнь Мубай фыркнул, развернулся и поднялся наверх, заставив деревянную лестницу гулко задрожать под ногами в попытке выплеснуть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знаю, что ты не в духе, но к подобному давно пора привыкнуть, — доносился из-за двери голос Цюй Фэнжу, уговаривавшего Шэнь Мубай, которая даже не спустилась к ужину. — Отдохни как следует, завтра спозаранку нам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лежала лицом на столе и мысленно язвила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до чего же абсурден этот мир. Я попала сюда всего несколько дней назад, а мне все вокруг твердят, что я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стоило выражаться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сделала характер персонажа злодейским, он бы со своим мягкотелым нравом за всю жизнь пределы Секты Цинюнь не покинул, — усмехнулся Шэнь Мубай. — Ты тоже забавный: с одной стороны, требуешь привести сюжет к кровавой развязке, с другой — жалеешь тут Тан Сыцзюэ. Какого же грозного злодея, совершающего чудовищные злодеяния, он сможет из себя вырастить, если мы будем нянчиться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Твой старший брат ведь установил у двери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— Шэнь Мубай поднялся на ноги и легко откинул назад длинные волосы. — Но кто сказал, что я собираюсь выходить через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распахнул окно, заправил полы одеяния за пояс и занес ногу, перебираясь наружу. Глянув вниз, он нос к носу столкнулся с парой глаз, полных улыбчивости.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Шэнь Мубай втянул ногу обратно, изогнул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Тан Сыцзюэ изогнулись полумесяцем: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права: раз уж меня защищает младшая сестра, мне тоже следует защищать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и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окно, так и покалечиться недолго. Прыгай прямо вниз, я поймаю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Обнаружено отклонение от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вовсе не защищаем кого-то, мы идем наказать этих нагглецов и отбросов, дабы оставить у них неизгладимую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спасать людей, он упорно отказывался в этом признаться. Тан Сыцзюэ решил, что младшая сестра просто упрямится, и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Мубай: Слышал? Мы идем творить зло, никакого отклонения от характера нет, так что бить меня током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младшей сестры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в вечно бурлящий людьми Павильон Хуаньси, и Тан Сыцзюэ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 единый мускул не дрогнул на лице Шэнь Мубай. — Но я не ужинал, а сейчас проголодался, так что сначала зайдем перекусить,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Хуаньси был крупнейшим развлекательным заведением в Городе Юньчжоу: здесь можно было послушать музыку, выпить вина или найти утешения в объятиях какой-нибудь красавицы — словом, настоящее злачное место для богатеев 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внутреннее убранство Павильона Хуаньси предстало донельзя вульгарным, напоминая второсортный бордель из какого-нибудь телесериала. Вокруг возвышались многоярусные ряды сидений и отдельные кабинеты, тянувшиеся от самого входа до крыши. Потолок был взнесен на головокружительную высоту, а в воздухе переплетались подвесные мостики и легкие ткани, образуя сложные многослойные узоры, от пестроты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здесь пировал весь город, места по периметру были забиты до отказа. Шэнь Мубай оперся о деревянные перила и заглянул вниз — оказалось, там находилась сцена, со всех сторон окруженная зрителями. В центре несколько певиц с полузакрытыми лицами обнимали пипы, а гул голосов гостей стоял такой громкий, что слов песен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отыскали свободный столик и сели. Вскоре служанка принесла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Мубай сосредоточенно уплетает угощение и ведет себя так, будто и вправду заявился сюда исключительно из-за голода, Тан Сыцзюэ не стал ее торопить и, налив чаю, принялся медленно потягивать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будут показывать лисью демоницу? Почему ее до сих пор не вывели?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тебя лезет, а язык все не унимается. Лисьи демоницы — товар слишком ценный, неужто ты думал, что тебе позволено на них 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http://bllate.org/book/21968/2282362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