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знала, что с этим Миром бессмертных что-то не так, но никак не ожидала, что всё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заставляя себя успокоиться,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ослышалась. Повтори,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ученик, которого она поймала за рукав,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наших сотоварищей увидели, как ты сегодня потеряла сознание, и решили, что это демон-цзяо тебя толкнул. Вот они и потащили его вниз с горы, к Лестнице поиска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Толкнул. Опять этот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разозлилась так, что ей захотелось рассмеяться. Выяснив, по какой дороге они спустились, она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Секты Цинюнь составляли мечники, но чтобы вступить в нее, требовалось преодолеть Лестницу поиска пути — три тысячи ступеней. Шэнь Мубай лишь слышала о ней, но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нефритовые ступени терялись в тумане, уходя глубоко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ступени виднелись капли крови. Глядя на эти жуткие пятна, Шэнь Мубай вспомнила те глаза,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сдерживаться. Глядя в ночную мглу, она выкрикнула: «Да пошел этот мир к черту!» — и, не оглядываясь, помчалась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братушка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ты, Тан Сыцзюэ?!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бесчисленное количество ступеней, Шэнь Мубай, пробегавшая весь день, окончательно выбилась из сил. Она осела на крутые ступени,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холодным, кругом высились пустынные сухостои, откуда-то доносился едва слышный рев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взглянула на браслет, который сейчас притворялся мертвым,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Девочку-кролика затравили до смерти, а ты только сейчас решил меня перенести? Не слишком ли поздно?! Если главный злодей умрет и мир разрушится, мне что, тоже придется отправиться на тот свет вместе с ним? Хотел моей смерти — так и сказал бы! Выдал задание S-ранга и притворяешься мертвым,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Шэнь Мубай почувствовала себя совершенно опустошенной и спрятала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заставил её вздрогнуть. Шэнь Мубай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лунный свет залил землю, освещая двоих людей на высоких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протерла затуманенные глаза и, глядя на Тан Сыцзюэ,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был весь в крови, в уголках губ виднелись частички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умер. Я ведь должен вместе с тобой, младшая сестра, покорить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юноши была изорвана, но глаза оставались такими же чистыми и ясными, а голос звучал, словно журчание летнего ручья в ночи — тепло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не выдержала, уткнулась в свои колени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Сыцзюэ поднял её на спину, она всё ещё была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братушка Тан, у тебя ещё есть силы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поднимаюсь по этой лестнице с двумя ведрами воды. Младшая сестра на спине —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замолчала, лишь крепче прижалась лицом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силы, чтобы наподдать кое-кому,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Сыцзюэ попытался образумить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противоречит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продавать представителей расы демонов в рабство в Пыльном Мире — это по правилам? — с яростью в голосе спросила Шэнь Мубай. — А пытаться убить тебя и сбросить с горы — это тоже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Мубай рассказала всё, что увидела сегодня внизу, Тан Сыцзюэ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произнес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таков, люди и демоны несовместимы…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старший братушка Тан. Если не можешь ты — сделаю я, — отчеканила Шэнь Мубай. — Не поверю, что если они попытались тебя убить, то не заслуживают даже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неё не было сил идти самой, стоило им добраться до жилья внешних учеников, как Шэнь Мубай почувствовала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старший братушка Тан, — она крепко схватила его за руки, заставляя обернуться. — Скажи мне, кто сбросил тебя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решительный взгляд, не терпящий возражений, Тан Сыцзюэ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были Старший брат Цюй и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они жили в одной комнате. Шэнь Мубай вытащила из пространственного кольца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Артефакты, сокровища, секретные техники — всё редкое, красивое и удобное в обращении было сложено в это маленькое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Чуньюнь говорил, что этот веер сработает, даже если им махнет человек без капли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вложила знаменитый веер «Глазурное облако» в руки Тан Сыцзюэ и, обхватив его ладони своими, помогла сделать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братушка Тан, я очень расстроилась, что сегодня не смогла спасти ту сестренку-кролика, — прошептала она ему на ухо, прижавшись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Мубай дрожали при мысли, что она подталкивает будущего злодея к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видеть подобного. Запомни: тем, кто тебя обижает, ты должен отвечать вдвойне. С теми, кто угнетает расу демонов, расправляйся решительно. Небо предает тебя, твои жестокие старшие братья предают тебя, но ты не должен предавать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Шэнь Мубай с силой дернула руки Тан Сыцзюэ, взмахнув веером и подняв яростный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Чуньюнь учил её пользоваться этим веером, он говорил, что у него «есть некоторая 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дом был мгновенно снесен ураганом и превратился в руины, а Старший брат Цюй улетел куда-то за несколько ли, она поняла: это явно не «некоторая мощь»!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потащила Тан Сыцзюэ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Скорее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Цюй был довольно силен и наверняка скоро вернется. Она не боялась его, но и разбираться с такими людьми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сняло. Шэнь Мубай, сжимая ладонь Тан Сыцзюэ, бежала по Секте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прохладный ветер скользил между их сцепленными пальцами, проникая в самое сердце и превращаясь в ни с чем не сравнимое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