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нет, — послушно ответила Шэнь Мубай.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отвела взгляд, заставляя себя не замечать ряд склоненных голов перед ней, и с бесстрастным видом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Сюань Хуа оставался невозмутимым, а его голос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Шэнь Мубай на землю: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буду в уединении, слушайся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посмотрела на учителя, чей лик был чист и холоден, словно нефрит, и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теперь притворяется послушной, Сюань Хуа не удержался, уголки его губ дрогнули в легкой усмешке. Он поднял руку и взъерошил волосы на голове Шэнь Мубай: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неприятностей,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громкие заявления сразу после пробуждения и картину того, как все вокруг наблюдали за её позором, стоило ей открыть глаза, Шэнь Мубай застыла. Она украдкой покосилась на подбородок учителя, который сама же и ушибла до красноты, и с чувством вины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 порядке, Сюань Хуа кивнул, а затем развернулся. Окинув взглядом почтительно застывших учеников внешнего круга,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к культивации,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почувствовала, как по спине пробежал холодок. Она прикрыла глаза, а когда открыла их снова, на месте Сюань Хуа остался лишь рассеивающийся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 и во дворе вновь воцарилась прежняя пустота, у Шэнь Мубай подкосились ноги, и она осела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смерти... — Сердце бешено колотилось от мысли, что она только что влепила кулаком прямо в лицо сильнейшему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Бессмертный Достопочтенный не уклонился, значит, он не придал этому значения, — помолчав, негромко произнес Тан Сыцзюэ.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присел перед Шэнь Мубай, протягивая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здесь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подметала, тут совсем не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верно: с её-то короткими ручками и ножками, как Сюань Хуа мог не уклониться? Шэнь Мубай ухватилась за его руку, поднялась и отряхнула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Сыцзюэ, видя, что она ведет себя так, будто ничего не произошло,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говорила те слова, когда очнулась,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сделала шаг вперед, схватила его за руки и вновь с пылом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Цинюнь обманывает тебя, унижает, презирает и притесняет! Как можно стерпеть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Одержимая планом сбить злодея с истинного пути, Шэнь Мубай принялась искушать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их проучить? Разве не хочешь увидеть, как они рыдают у твоих ног, униженно моля о пощаде?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Давай вместе, шаг за шагом, покорим мир боевых искусств и разгромим всех, кто смотрел на тебя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Сыцзюэ замер, открывая и закрывая рот. Он был настолько шокирован, что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нельзя искать неприятностей... В Секте Цинюнь это противоречит правилам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Противоречит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Мубай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злодей, и сейчас читаешь мне нотации о приличиях?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может, в оригинальной истории ты устроил резню в секте и перебил всех культиваторов только потому, что они нарушали правила приличия?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внезапно поняла, почему Система дала ей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злодей был еще чистым и благовоспитанным белым лотосом. Если так пойдет и дальше, его, вероятно, затравит до смерти вся эта свора из Секты Цинюнь еще до того, как он повзрослеет.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она ни подстрекала Тан Сыцзюэ, он твердил лишь три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Мубай, скрестив руки на груди, шагала по дороге и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такая печаль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звука голоса, Шэнь Мубай обернулась и с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почему ты вечно появляешься из ниоткуда? Всегда меня пугаешь.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Чуньюнь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еще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настроение плохое. — Шэнь Мубай с серьезным видом несла чепуху: — Знаешь, у девушек бывают такие дни, когда всё не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Гу Чуньюнь не сдержал смешка и потрепал её по голове. — Тогда, может, спустишься со мной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Мубай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вернулась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 внешний круг, а за пределы горы. — Гу Чуньюнь достал свой меч. — На ярмарку в Пыльном Мире,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старшему брату можно спускаться с горы? — Шэнь Мубай грызла леденец, выражая крайнее недовольство. — Разве не говорили, что секта далека от Пыльного Мира и нам нельзя слишком тесно контактировать с обычными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только учеников внешнего круга, — пояснил Гу Чуньюнь. — У них еще не окреп фундамент пути, поэтому им велено оставаться в секте и не соприкасаться с Пыльным Миром. А когда пройдешь испытание и попадешь во внутренний круг, придется спускаться с гор по поручениям секты: помогать людям, усмирять демонов и вершить правосудие.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сегодня по какому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Чуньюнь достал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что ты чем-то расстроена, и взял небольшое поручение по закупкам. Заодно погуляем.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http://bllate.org/book/21968/2282358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