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был облачен в халат цвета спелой вишни, а под ним виднелся подклад глубокого синего оттенка. Цзинь Син аккуратно подобрал его растрепанные волосы и заколол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безупречная кожа и тонкие черты лица, а статная фигура — широкие плечи, узкая талия и длинные ноги — выглядела бы прекрасно даже в мешке из-под зерна, не говоря уже об этом безупречно сидящем наряде. Му Сюань на мгновение замер, завороженный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виднелись несколько неглубоких порезов, оставшихся после недавней битвы, а глаза, еще недавно горевшие кроваво-красным огнем, теперь приобрели мягкий розовый оттенок, придавая его и без того узким глазам особый, чарующий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Жэнь Кэ показаться в этом образе, Му Сюань сразу понял: явился Безумец Жэнь. Именно в таком виде тот уничтожил тысячи людей на Горе Цишань, оставив в живых лишь сотню-другую. Именно этот кровавый эпизод на Горе Цишань и позволил ему возглавить списки самых безумных протагонистов.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прицепил к поясу нефритовую табличку, символ власти владыки Горы Цишань, погладил лезвие своего меча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мой меч станет Мечом Янь-вана. А я-то думал,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он опустил голову и несколько раз кашлянул, крепче сжал Меч Янь-вана и бросил последний взгляд на спящую Лю Сюй, после чего приказал Сяо Баю остаться сторожить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Сюаню совсем не хотелось идти туда, где лилась кровь, он предпочел бы остаться рядом с милой девушкой. Но стоило Жэнь Кэ на прощание взглянуть на него, как Цзинь Син тут же позвал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питаю надежд на то, что ты выполнишь задание, потому что чувствую, что скоро ты отправишься на тот свет, — раздался голос системы 667.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сглотнул слюну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 Сюй он вроде бы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его мать просила его быть нормальным человеком, он послушался? — парировала система 667.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Сюаню нечего было возразить. Этот безумец не только не послушался мать, но и делал всё то, что она ненавидела, хотя именно эти поступки и были для него неизбежны. Можно ли в этом случае считать его почтительным сыном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залит кровью. Многие трупы уже нельзя было назвать телами: разорванные в клочья, с разбросанными внутренностями, они представляли собой чудовищное зрелище. Му Сюаня едва не стошнило. Цзинь Син смерил его брезгливым взглядом и, проявив сочувствие, протянул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Сюань, безмерно благодарный, прикрыл нос и бросил взгляд на идущего впереди Жэнь Кэ. Тот надел маску с оскалом демона, скрыв под ней свое холодное лицо, что делало его облик еще более зловещим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Бамбукового Сада до тренировочной площадки напоминал дорогу в ад: воздух был пропитан зловонием, а земля устлана телами. Дорожки, когда-то вымощенные камнем и засыпанные песком, теперь стали красными — каждый шаг отдавался ощущением, будто ступаешь по свежим мертвецам. Гора Цишань утопала в реках крови, от которых воротило нутро. Оказалось, ад на земле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тренировочной площадки возвышался каменный столб толщиной в три обхвата и высотой в пять чжанов. У его подножия громоздились сотни тел в кровавом месиве; многие из погибших даже в смерти продолжали смотреть на этот столб. Как много людей сгубила человеческая алчность, ненасытная, словно зверь, глотающий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тренировочную площадку, они оказались у входа в Зал Чжунхэ. Поскольку здесь располагался зал для совещаний, где постоянно находился Цзинь Син, здесь не было груд трупов, однако тяжелый запах крови всё равно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остановился у входа и внезапно обернулся. Лестница Зала Чжунхэ была высокой, и сверху открывался вид на всю тренировочную площадку — величественную, но мертвую. Лишь на мгновение задержав взгляд, он вошел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Чжунхэ был построен с размахом: по обе стороны стояли по три массивные колонны, украшенные резьбой с изображениями всевозможных цилиней. Пол был отполирован до зеркального блеска, а трон на высоком помосте выглядел внушительно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собрались главы пяти врат и несколько влиятельных фигур, имевших вес на Горе Цишань. Завидев Жэнь Кэ, они смолкли и поспешно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следовал за ним до самого помоста, чувствуя на себе косые взгляды присутствующих, словно он был изгоем. Жэнь Кэ не стал садиться на трон владыки, а остался внизу, повернувшись лицом к собравшимся, позволяя им рассматривать себя. Му Сюань воспользовался моментом, чтобы отойти чуть в сторону: он не хотел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глав врат были люди разных возрастов. Все они взирали на нового владыку, свергнувшего Инь Фэна: совсем юный на вид, но обладающий такой железной хваткой, он заставил их надолго примолкнуть.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мужчина лет сорока с бегающими крысиными глазками, вид которых вызывал невольное отвращение. Это был Цзян Чжи, глава врат Юньчжоу, в чьих руках оказались ключи от сокровищницы. Все присутствующие постепенно перевели взгляды с Жэнь Кэ на него, словно за то время, пока новый владыка не показывался, они молчаливо решили сменить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оправдал ожидания. Он вышел вперед и, отвесив небрежный поклон,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новый владыка Горы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Кэ, покрутив Меч Янь-вана в руке, пристроил его за пояс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глава врат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увидеть его, Цзян Чжи гадал, что за человек мог захватить Гору Цишань — секту убийц со столетней историей — и в одиночку убить Инь Фэна, с которым не могли справиться даже усилия пяти глав врат. Он перебрал в уме десятки вариантов, но никак не ожидал увидеть столь юного и дерзкого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 Чжи с натянутой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шутит. Как я могу претендовать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глава врат Цзян, если кто-то услышит эти слова, он и правда подумает, что у нас на Горе Цишань царит идиллия между господином и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лишь промолчал, подумав про себя: Не ожидал, что этот щенок окажется таким острым на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примолк, Цзинь Син бросил взгляд на Жэнь Кэ, нерешительно сделал шаг вперед, отвесил формальный поклон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— те, кто помог новому владыке взять Гору Цишань. Просите чего пожелаете, владыка выполнит ваши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незаметно отошел еще дальше, стараясь превратиться в пустое место: он знал, что сейчас начнется кровавое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тишина, а затем из толпы вытолкнули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Цишань досталась владыке благодаря его мастерству, мы не имеем заслуг и не смеем на них претендовать, — начал мужчина. Он был довольно молодым, лет тридцати, с приятной внешностью, правда, голос у него оказался неприятным. Сказав это для приличия, он перешел к сути: — Однако, мы перешли на сторону владыки, но тот все эти дни не показывал своего лица. Как мы можем доверять вам? Как нам обрести покой, не зная, кому служим?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посылали в Бамбуковый Сад, не возвращались. О новом владыке Горы Цишань почти ничего не было известно, кроме того, что он обладает выдающимся мастерством, да и люди вокруг него — далеко не простаки. То, что этого человека выставили вперед, означало, что он выражает мысли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прекрасно понимал, что у них на уме. Их любопытство было продиктовано лишь страхом перед возможной местью врагов или желанием узнать, не является ли новый владыка кем-то из известных героев, а заодно лелея несбыточную мечту: вдруг он слаб и им можно манипулировать, чтобы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назад прядь волос, достал из-за пояса Меч Янь-вана и, потянувшись к маске,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хотите увидеть, что ж,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маска была снята, толпа дружно ахнула. Кто-то был поражен его красотой, а кто-то — самим лицом, которое они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Кэ, чьи брови напоминали мечи, а губы казались ярко-красными, обвел взглядом застывшую толпу. Он опустил голову, играя с эфесом меча, и с легким оттенком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каждому дано лицезреть мой истинный облик. Те, кто настаивал на этом в прошлый раз, должно быть, уже давно истлели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 и хрипло, быстро растворяясь в просторном Зале Чжунхэ, но у тех, кто расслышал эти слова,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http://bllate.org/book/21967/2282273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