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Кэ не притронулся к каше, которую сварил Му Сюань — в той не было ни промытого риса, ни чистого котла. Стоило Жэнь Кэ лишь мельком заглянуть в котелок, как он, не скрывая брезгливого выражения лица, тут 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проводил его спину закатыванием глаз и с явным недовольством попробовал густую кашу. Вполне сносно, разве что немного недоварена. Сам он тоже проголодался, поэтому, стиснув зубы, заставил себя съесть половину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тоже не ел уже два дня. Неужели этот безумец не чувствует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пришел Цзинь Син, неся в руках два набора с едой. Один предназначался для него, но Му Сюань уже набил живот той кашей так, что едва мог дышать, поэтому просто отставил поднос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дошел до порога, но внутрь не вошел. Потоптавшись на месте, он вернулся и встал прямо перед Му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Син, что-то случилось? —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ты, — Цзинь Син протянул ему поднос с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этой подозрительно вежливой мине, дело было явно не из простых. Му Сюань с сомнением покосился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показалась до боли знакомой. Му Сюань тут же принял поднос и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подчиненного не хватит духу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насмешливо-холодным взглядом Цзинь Сина он мучительно поплелся к дверям. Каждый шаг давался ему с трудом, а в воображении уже рисовались картины его собственной кончины. Глядя на плотно закрытую дверь, он решил, что если уж умирать, то хоть знать за что. Он развернулся, подбежал обратно и прямо спросил Цзинь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заставляешь меня прислуживать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там было столько людей, а Цзинь Син выбрал не своих приближенных, а его, чтобы он отнес одежду. Неужели только потому, что в тот день он слишком искренне выразил свою преданность? В эту причину он и сам не верил, что уж говорить о проницательном Цзинь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явно не ожидал такого прямого вопроса, на мгновение замер,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господин относится к тебе иначе. — Пока собеседник хлопал глазами от недоумения, он поднял два пальца. — Дважды. Господин пощадил тебя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окончательно растерялся. Хотя слова звучали по-человечески и смысл каждого был понятен, он никак не мог уловить сути. Он хотел было допытываться дальше, но Цзинь Син лишь кивнул на поднос с едой, намекая, что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спрашиваешь — меньше ошибаешься. Му Сюань, поколебавшись, оставил расспросы и покорно поплелся кормить своего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постучал. Стук был тихим и осторожным, и лишь спустя долгое время изнутри донеслось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осторожно толкнул дверь. Жэнь Кэ сидел за рабочим столом, все такой же бледный и холодный, держа в тонких пальцах кисть и что-то старательно выводя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на цыпочках вошел в комнату и, потупив взор, поставил поднос на край стола. Боковым зрением он заметил, что Жэнь Кэ рисует человека. Пока это был лишь набросок, но даже по этим изящным линиям угадывался облик удивительного, выдающегося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отложил кисть и, подняв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рисует старого знакомого. Но ведь эту историю выдумал сам Му Сюань, откуда ему знать, как выглядел тот человек? Он изобразил на лице сожаление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времени прошло,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Жэнь Кэ выйдет из себя, но тот лишь с тоской в глазах протянул руку и коснулся еще не прорисованных бровей и глаз на бумаге. Рядом с рисовой бумагой лежала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помню его брови, его улыбку, каждое его движение... но... — Он уперся обеими руками в стол, его глаза непроизвольно покраснели, а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смог вымолвить ни слова. Жэнь Кэ отодвинул лист, под ним оказался другой — с тем же контуром, но уже прорисованными чертами лица. Это был, несомненно, прекрасный человек, но... чего-то в нем все равно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коснулся пальцами глаз на портрете, выглядя при этом как одинокая неприкаянная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передать и доли его истинного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[У-у-у, как жаль, этот извращенец играет не по правилам, он пытается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погрузился в пучину тоски, Му Сюань, опасаясь, что искры от чужого пожара опалят и его, на цыпочках прокрался к выходу,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обернуться, как Цзинь Син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«...Должен был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продолжал улыбаться, но его рука уже потянулась к поясу, извлекая меч. Он приставил лезвие к горлу Му Сюаня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поест, среди трупов снаружи появится и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тот самый мягкосердечный Цзинь Син, о котором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[Внимание! Если носитель погибнет, не выполнив задание, это повлияет на возможности использования системы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чуть не заплакал. Он тут же вернулся в комнату, намереваясь упасть в ноги господину и умолять того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был погружен в свои думы, буквально растворившись в картине. Му Сюань на цыпочках подошел ближе и открыл крышку, надеясь соблазнить господина ароматом еды,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владыка Горы Цишань, грозный господин, способный убить человека одним ударом, ел ростки фасоли! Тофу! Зелень! Ни кусочка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Гора Цишань настолько обеднела?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выглянул наружу: Цзинь Син стоял у порога, поигрывая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с досадой расставил блюда на столе и, набравшись храбрости,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еда — это источник сил, а пропуск трапезы подобен смерти. Поешьте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кисть выпала из рук Жэнь Кэ прямо на рисунок, черная клякса залила глаза нарисованного человека. Глаза Му Сюаня расширились, по спине пробежал холодок — ему показалось, что еще мгновение, и он отправится прямиком к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посмотрел на него со странным выражением лица, забыв о картине,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тоже говорил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молча смотрел на него. Перед его глазами уродливое лицо Му Сюаня постепенно сменилось обликом юноши с чистыми чертами лица. Тот, улыбаясь, держал в руках куриную ножку и с серьезным видом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еда — это источник сил, а пропуск трапезы подобен смерти. Даже если умирать, нужно быть сытым призраком,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http://bllate.org/book/21967/2282270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