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 знал, происки ли это системы или что-то иное, но Цзинь Син велел ему ни о чем не беспокоиться, а просто оставаться в Бамбуковом Саду и ждать распоряжений. Так он и оказался в роли слуги Жэнь Кэ, причем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равносильно тому, чтобы добровольно шагнуть в логово волка? Ему казалось, что голова в любой момент может расстаться с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Цзинь Син успел скрыться из виду, как этот большой босс в доме уже начал подавать голос. Му Сюань, стиснув зубы, на цыпочках прокрался в комнату и вполголоса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Цзинь Син сказал, что ему нужно уладить дела на горе, и поручил мне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еще никогда в жизни не чувствовал себя настолько униженным! Если представится хоть малейший шанс, он непременно заставит этого парня бегать за ним и прислуживать, словно последнего холопа!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просматривал книги на столе. Услышав голос, он даже не поднял головы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ни гнева, ни радости, но, по крайней мере, он не бросился в атаку. Му Сюань облегченно выдохнул, тут же выбежал наружу, нашел брошенный им ранее чайник и направился к очагу под навесом, чтобы развести огонь. Источника пламени не было, и взгляд его невольно упал на пылающие во дворе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Грех-то какой, грех! — бормотал он, подцепляя щепку, чтобы разжечь пламя. — Покойтесь с миром, я вовсе не хотел вас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огонь, он долго возился с очагом, но тот никак не разгорался, а едкий дым заставил его голову пойти кругом. Размышляя о том, что если он не принесет чай немедленно, то рискует вызвать гнев этого домашнего деспота, который может снова взяться за оружие, Му Сюань схватил щепку, зажал ручку чайника зубами и принялся шептать: — Грех-то какой, — молясь, чтобы вода закипела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был просто невыносимым, и Му Сюаню приходилось дышать только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вода закипела — еще немного, и он сам был готов испустить дух. Перерыв кучу странных вещей, он отыскал нечто похожее на чайные листья, поспешно бросил их в чайник и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все еще рылся на полках. Услышав шум, он не обернулся и не произнес ни слова. Му Сюань послушно поставил чайник на стол, заметил чашку, налил в нее чай и смиренно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чай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тихо удалился во двор. Все движения его были отточенными и плавными, словно он был настоящим опытным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похоже, давно не убирались: полки покрывал тонкий слой пыли. Жэнь Кэ потер подушечкой пальца серый налет, обернулся и увидел на столе черный чайник. Он слегка нахмурился: насколько он помнил, заварка была ярко-зеленой.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Разволновавшись, он давно испытывал жажду, поэтому, не имея выбора, пригубил готовый напиток. Как только жидкость коснулась языка, горечь заставила его тут же выплюнуть её. Разве это чай? Это же чистое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Кэ, сжимая меч, выскочил из дома и увидел, что Му Сюань сидит на корточках у ворот, опустив голову, и правой рукой чертит что-то на земле веточкой.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Жэнь Кэ всплыла схожая картина, и он быстро подошел, присев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маневр до смерти напугал Му Сюаня, тот отпрянул назад. Жэнь Кэ схватил его и протянул вперед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Кэ: — Ты узнаешь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Сюаню хотелось закатить глаза до самого неба. Логику этого парня он понять был не в силах. Согласно описанию персонажа в книге, он не стал бы тратить время на пустые слова, а сразу пустил бы меч в ход. А тут — неожиданный допрос перед казнью!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с ним определенно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высказавшись, он слабо покачал головой. Как он мог не узнать этот проклятый меч? Именно это оружие унесло тысячи жизней, именно его в цзянху называли ужасающим Мечом Янь-вана. Но сейчас клинок еще не успел обрести свою зловещую славу, так что, конечно, он должен был сделать вид,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Жэнь Кэ снова погрузился в состояние отрешенности и ушел, выглядя таким подавленным, что, казалось, даже забыл, зачем вообще собирался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Сюаня за вечер успело подпрыгнуть в горле не один раз. Если так пойдет и дальше, он умрет от сердечного приступа раньше, чем его успеют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долго пробыл в комнате, а затем внезапно вышел, направившись прямо к очагу, откуда достал несколько глиняных сосудов. Му Сюань наконец понял, почему очаг не разгорался — с таким количеством горшков внутри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отнес сосуды к порогу и сел на ступени. Как только он сорвал крышку, по воздуху разлился густой аромат вина. Му Сюань невольно сглотнул слюну — как же хотелось попробовать хоть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увы... он не смел. Он не мог одолеть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снял маску и принялся жадно пить крепкое вино. Струйки стекали по его лицу, капали на одежду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хозяин горы Цишань, одетый в светло-зеленые одежды с широкими рукавами, с распущенными волосами, которые он так и не успел собрать после схватки, прикрывавшими его холодные глаза, сидел на ступеньках, сжимая в длинных тонких пальцах винный кувшин. Вся его фигура казалась безжизненной. Вино, стекавшее с его высокого переносицы, скользившее по тонким губам и капавшее с изящного подбородка, не только смыло следы крови с лица, но и словно приглушило исходящую от него кровожадную ауру. В этот миг он был уже не грозным хозяином горы Цишань, знающим лишь убийства, а просто Жэнь Кэ, который в глубине своей памяти отчаянно пытался отыскать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http://bllate.org/book/21967/2282267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