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Му рухнула вниз, она упала прямо на ту тварь. Хоть ей и показалось, что кости вот-вот треснут от удара, по крайней мере, жизнь удалось сохранить.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вскочила на ноги и, поддавшись паническому страху, пнула зомби. Однако она недооценила противника: этот неизвестно какого века мертвец был вовсе не тем, кого можно сдвинуть с места простым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зомби стремительно бросился на неё. Не успела она опомниться, как, увернувшись в самый последний момент, заставила его промахнуться. Вэнь Му, громко вскрикивая, принялась бегать от него по пещере. Возможно, из-за долгого бездействия скорость мертвеца оставляла желать лучшего, а само тело было сковано сильной одеревенелостью.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и зомби кружили по каменной пещере: один бежал, другой преследовал, а порой их обоих атаковали белые мясистые змеи, обитавшие в воде. Вэнь Му постепенно выбивалась из сил, в то время как зомби, казалось, совсем не знал усталости. Продолжать в том же духе было нельзя — рано или поздно он её настигнет.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месте негде было спрятаться. Зомби лазил по стенам даже лучше неё, поэтому лезть наверх было верной смертью — она не успеет и взобраться, как её загрызут. Взгляд её упал на три гроба в центре пещеры, и Вэнь Му подумала: разве это не готовое укрытие?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она решила, что сейчас главное — спрятаться. Она быстро рванула от каменной стены к гробам, и, не брезгуя ничем, схватила одну из водных змей и швырнула её в преследователя. Добравшись до нужного места, она ловким движением, словно юркий вьюн, нырнула в отверстие среднего гроба.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была невелика, поэтому легко сжалась в углу. Зомби оказался слишком неповоротлив, чтобы согнуться и пролезть внутрь, поэтому ему оставалось лишь прыгать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задыхалась от усталости, вся в маслянистой грязи и иле, а в гробу стоял невыносимый смрад разлагающейся плоти. Она не знала, что там лежит, но на ощупь всё было липким. Впрочем, терять было уже нечего, и, решив действовать по принципу сгорел сарай — гори и хата, Вэнь Му начала ощупывать содержимое гроба, надеясь найти хоть какие-то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эти три гроба стоят в задней части горы Семьи Ян, не связаны ли они с тем мстительным духом, что преследует семью? Казалось, Цзи Юань с самого начала знал об этом месте. Толкнул ли он её сюда просто чтобы убить, или же у него был иной умысел?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гробу Вэнь Му нащупала какой-то твердый кусок дерева. Она поднесла его к носу, понюхала и едва не вырвала — это было вовсе не дерево, а отсеченный палец старого зомби. На изголовье лежала подушка, а рядом с ней — погребальная утварь: нефритовые браслеты, подвески, кубки для вина, кольца для стрельбы из лука и прочее. Набор был полным, при жизни этот человек явно был богат. Вэнь Му взяла в руки нефритовую подвеску, пытаясь рассмотреть узор, и обнаружила нечто странное: если она не ошибалась, на подвеске было выгравировано слово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Фамилия Ян. Неужели эти гробы имеют какое-то особое отношение к Семье 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всё, она больше ничего не нашла. От скуки Вэнь Му легла в гробу, и её постепенно стало клонить в сон. Она с досадой подумала, что когда-то докатится до того, чтобы делить постель с мертвецом.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в гробу стало совсем холодно. Вэнь Му была одета легко, к тому же одежда насквозь промокла, и она дрожала всем телом. Она немного вздремала, а когда проснулась, снаружи уже светало. Места в гробу было мало, чтобы свернуться калачиком, поэтому Вэнь Му лишь обхватила себя руками, жалко растирая их в попытке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рассвело, нужно было придумать, как выбраться отсюда. Говорят, зомби не появляются при свете дня; возможно, он уже спрятался, и если быть осторожной, она сможет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Бессонная ночь, полная страха, оставила её измученной голодом и холодом. Вэнь Му было не до жалоб на судьбу — она могла винить лишь свою доверчивость к Цзи Юаню. Такой жестокий злодей, готовый поднять руку даже на тех, кого якобы любит, тем более не пощадил бы такую случайную прохожую,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немного подождала, разминая затекшее тело, чтобы при необходимости быстро сорваться с места, и приготовилась ждать, пока солнце взойдет полностью. В полудреме ей послышался звон металла, а спустя некоторое время снаружи всё стихло. Затем послышались голоса, и Вэнь Му узнала голос дяди-наставника Хун 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утренний свет проникает в гроб, Вэнь Му почувствовала себя намного спокойнее — теперь, когда она выберется, опасности точно не будет. Она досчитала до трех, уже собралась было выпрыгнуть, как чья-то нога с силой втолкнула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опешившего ученика, Хун Инь прикрикнул: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почесал затылок, недоумевая, на что это он только что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лежала внутри гроба, уткнувшись лицом в землю. Она потерла лоб и с тяжелым вздохом перевернулась. Услышав, как дядя Хун Инь и старшие братья выкрикивают её имя, она вмиг забыла о случившемся и радостно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спасти её. Вэнь Му наконец увидела надежду, и все тревоги прошедшей ночи мгновенно развеялись.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дядя-наставник! Это я, Линкун, я здесь! — она высунула голову из гроба и осмотрелась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искали Вэнь Му, как вдруг из земли показалась маленькая круглая голова, напугав младших учеников. Она подняла лицо, и все столпились вокруг, глядя на неё сверху вниз с нахмуренными бровями и полным недоумением: что это вообще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похлопала большими глазами, как черепаха втянула голову обратно, а через мгновение из гроба полетели вещи: книги, подушка и тот самый отрубленный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усмешка на лице Цзи Юаня застыла, сменившись выражением крайнего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Му снова показалась наружу и с улыбкой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Дядя-наставник, вытяните меня,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все опомнились и вытащили чумазую Вэнь Му из гроба. Увидев знакомые лица, она почувствовала себя заново рожденной, и всё тело наконец расслабилось.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зомби уже был крепко связан и брошен в воду, по нему то и дело проплывали белые змеи. Вэнь Му было неприятно на это смотреть, и она отвела взгляд. Она была с ног до головы покрыта тиной, лицо почернело, а от неё разило трупным смрадом и землей — стоило подойти ближе, как становилось 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подошел к ней, наблюдая, как она оживленно рассказывает о своих находках; она лишь спустя долгое время осознала, что он тоже здесь. Вэнь Му присела на корточки и опустила голову, не решаясь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http://bllate.org/book/21966/2282211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